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неоднократно обращался за утешением к Эли, который терпеливо отвечал ему снова и снова, пока тот не заснул глубоким сном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племени давно закончилось. Зерги развалились на земле, лениво купаясь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аккуратно уложил Сун Дуаня на мягкую траву, не сводя с него глаз, и прилёг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Дуаня ещё виднелись следы слёз, но он инстинктивно придвинулся к Эли, следуя за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кончиками пальцев стёр остатки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долго я проживу, но пока я жив, я не брошу тебя и не заставлю ждать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не замечал, насколько нежным был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прибыл в лучшее время года — в сезон обильного урожая. Растения ломились от плодов, животные нагуливали жир к зиме, становясь упитанными. Перелётные птицы отращивали крылья и тренировались летать над водой и всех их было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Сун Дуань поел фруктов, в которых косточки занимали половину мякоти, а также дикого винограда, который был кислым, мелким и вяжущим, оставляя на его руках фиолетовые пятна, которые невозможно было смыть. Он пробовал современные фрукты, которые были сладкими и сочными, и обнаружил, что примитивные плоды этого общества не идут ни в какое сравнение. И все же это тело находило их восхитительными. В современном мире конфеты были повсюду, но здесь это была редкая роскошь, которой можно было наслаждаться лишь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насколько редкими и ценными были те вещи, которые он считал само собой разумеющимися в своей жизни, в древние времена и у первобытных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Сун Дуань обнаружил, что его ежедневный рацион включает в себя жареную, почерневшую саранчу, очищенных мышей, неочищенных улиток и даже гигантских гекконов (которых Сун Дуань называл только гекконами), он мог смеяться и болтать с окружающими, спокойно поедая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собирая пищу на пожухлых лугах с Ци, он нашёл несколько крупных яиц с твердой скорлупой и мраморным узором. На обратном пути Сун Дуань не мог удержаться от смеха, узнав от старших самцов, что зима - неподходящее время для выращивания детенышей. Он не мог понять, какое животное могло откладывать яйца в такое время года (он ещё не знал о специфических биологических особенностях).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логове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самки принесли с охоты волчицу. Эли достал из-за пазухи волчонка и отдал Сун Дуаню для забавы. Детеныш был еще жив, его глазки едва открывались, это был маленький пушистый комочек, в котором не было агрессии, и он покусывал пальцы своими беззубыми деснами.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прожил недолго. Он был слишком мал и умел только пить молоко, слабо хныча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Дуаня не было молока, чтобы накормить волчонка, поэтому он мог дать ему только немного рисового супа. На следующее утро маленький волчонок, который когда-то был мягким, окоченел и стал завтраком для племени, частью еды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спрятался в углу, тихо плача. Запах мяса манил, но вина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смерти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сел рядом, протянув каменную миску, которую Сун Дуань отверг. Эли не понимал причин грусти, зная лишь: чтобы дожить до следующей еды —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был ещё молод. Большая семья была дружной, 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сегодняшним днём — норма примитивных зергов. Это был способ выживания, к которому Эли привык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быть уверен, что зерг, который только что сидел и смеялся рядом с ними, в следующий момент не станет обедом для другого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кровавой охоты и тех, на кого охотились, совсем не похожая на города цивилизации, созданные народом зергов тридцать тысяч лет спустя, где зерги могли жить безопасно и комфортно, наслаждаясь жизнью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достижение 40-летнего возраста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обязанности самок подвергали их большему риску гибели. Самцы должны были следить за тем, чтобы самки могли безопасно откладывать яйца в течение четырех месяцев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самец в одиночку не смог бы справиться со всем процессом высиживания, он мог бы в конечном итоге потерять хрупких детенышей. Самцы полагались на опыт старших самцов в племени и помощь других самцов, чтобы справиться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Первобытная жизнь была очень простой — жить ради того, чтобы поесть в следующий раз, спать, чтобы встретить следующий рассвет. Зерги часто играли, пели, танцевали, мастерили простые инструменты из костей животных и создавали самые распространенные песни региона, наигрывая странные мелодии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будни притупили страх смерти Сун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Первобытные зерги стали безразличны к смерти. Они уводили умирающих товарищей в самую глубокую часть пещеры, где однажды побывал Сун Дуань, укладывали их на мягкие меха, оставляли немного еды и уходили. Если они выздоровеют, то вернутся в племя и продолжат жить вместе со всеми. Если нет, то это был их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помнил самца, который съел ядовитый фрукт во время поиска пищи, у него были судороги и пена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Ли и несколько других представителей племени опустились на колени и погладили его по лбу,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Обрети покой с Оресом, — а затем посыпали его землей и забрали его сумку, как ни в чем не бывало, продолжая искать еду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яйцо зергов в пещере вылупилось, на свет появились маленькие детеныши, и маленький детеныш был таким энергичным, что его крики каждую ночь были невыносимыми, и отцу приходилось без устали ходить взад и вперед,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дней, когда у малыша не было еды, он хрипло плакал, и отец не мог его успокоить. Его крики раздражали и без того сердитую самку, которая подошла, схватила грязное пеленальное полотно и бросила его на землю. Малыш был еще жив, мяукая как котёнок, но в конце концов был убит руками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шестимесячного высиживания уничтожен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самец не выказал ни малейшего признака грусти. На его лице отразилось только чувство «наконец-то я почувствовал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Дуань, видевший это, ощутил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столь привычный к смерти и убийствам, наводил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то, что его собственная кровь тоже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фрукты были выборочно выращены нашими предками на протяжении многих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примитивных обществах детоубийство не требовало причин — иногда достаточно было «слишком громкого плача».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