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Дуань неоднократно обращался за утешением к Эли, который терпеливо отвечал ему снова и снова, пока тот не заснул глубоким сном на его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Празднество племени давно закончилось. Зерги развалились на земле, лениво купаясь в лунном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 аккуратно уложил Сун Дуаня на мягкую траву, не сводя с него глаз, и прилёг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Сун Дуаня ещё виднелись следы слёз, но он инстинктивно придвинулся к Эли, следуя за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 кончиками пальцев стёр остатки влаги.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знаю, как долго я проживу, но пока я жив, я не брошу тебя и не заставлю ждать напрасно».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 не замечал, насколько нежным был 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Дуань прибыл в лучшее время года — в сезон обильного урожая. Растения ломились от плодов, животные нагуливали жир к зиме, становясь упитанными. Перелётные птицы отращивали крылья и тренировались летать над водой и всех их было легко поймать.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Сун Дуань поел фруктов, в которых косточки занимали половину мякоти, а также дикого винограда, который был кислым, мелким и вяжущим, оставляя на его руках фиолетовые пятна, которые невозможно было смыть. Он пробовал современные фрукты, которые были сладкими и сочными, и обнаружил, что примитивные плоды этого общества не идут ни в какое сравнение. И все же это тело находило их восхитительными. В современном мире конфеты были повсюду, но здесь это была редкая роскошь, которой можно было наслаждаться лишь несколько раз в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представить себе не мог, насколько редкими и ценными были те вещи, которые он считал само собой разумеющимися в своей жизни, в древние времена и у первобытных зергов.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когда Сун Дуань обнаружил, что его ежедневный рацион включает в себя жареную, почерневшую саранчу, очищенных мышей, неочищенных улиток и даже гигантских гекконов (которых Сун Дуань называл только гекконами), он мог смеяться и болтать с окружающими, спокойно поедая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Однажды, собирая пищу на пожухлых лугах с Ци, он нашёл несколько крупных яиц с твердой скорлупой и мраморным узором. На обратном пути Сун Дуань не мог удержаться от смеха, узнав от старших самцов, что зима - неподходящее время для выращивания детенышей. Он не мог понять, какое животное могло откладывать яйца в такое время года (он ещё не знал о специфических биологических особенностях).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в логове была стабильной.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Как-то самки принесли с охоты волчицу. Эли достал из-за пазухи волчонка и отдал Сун Дуаню для забавы. Детеныш был еще жив, его глазки едва открывались, это был маленький пушистый комочек, в котором не было агрессии, и он покусывал пальцы своими беззубыми деснами.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Крошка прожил недолго. Он был слишком мал и умел только пить молоко, слабо хныча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Сун Дуаня не было молока, чтобы накормить волчонка, поэтому он мог дать ему только немного рисового супа. На следующее утро маленький волчонок, который когда-то был мягким, окоченел и стал завтраком для племени, частью еды в глиняном горшке.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Дуань спрятался в углу, тихо плача. Запах мяса манил, но вина не утихала.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видел смерти живого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 сел рядом, протянув каменную миску, которую Сун Дуань отверг. Эли не понимал причин грусти, зная лишь: чтобы дожить до следующей еды — надо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Дуань был ещё молод. Большая семья была дружной, но здоровой.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Жить сегодняшним днём — норма примитивных зергов. Это был способ выживания, к которому Эли привык с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мог быть уверен, что зерг, который только что сидел и смеялся рядом с ними, в следующий момент не станет обедом для другого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эпоха кровавой охоты и тех, на кого охотились, совсем не похожая на города цивилизации, созданные народом зергов тридцать тысяч лет спустя, где зерги могли жить безопасно и комфортно, наслаждаясь жизнью в свое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обществе достижение 40-летнего возраста было роскошью.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Охотничьи обязанности самок подвергали их большему риску гибели. Самцы должны были следить за тем, чтобы самки могли безопасно откладывать яйца в течение четырех месяцев беременности.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один самец в одиночку не смог бы справиться со всем процессом высиживания, он мог бы в конечном итоге потерять хрупких детенышей. Самцы полагались на опыт старших самцов в племени и помощь других самцов, чтобы справиться с трудностями.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Первобытная жизнь была очень простой — жить ради того, чтобы поесть в следующий раз, спать, чтобы встретить следующий рассвет. Зерги часто играли, пели, танцевали, мастерили простые инструменты из костей животных и создавали самые распространенные песни региона, наигрывая странные мелодии горлом.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Радостные будни притупили страх смерти Сун Дуаня.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Первобытные зерги стали безразличны к смерти. Они уводили умирающих товарищей в самую глубокую часть пещеры, где однажды побывал Сун Дуань, укладывали их на мягкие меха, оставляли немного еды и уходили. Если они выздоровеют, то вернутся в племя и продолжат жить вместе со всеми. Если нет, то это был их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Дуань помнил самца, который съел ядовитый фрукт во время поиска пищи, у него были судороги и пена изо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Вождь Ли и несколько других представителей племени опустились на колени и погладили его по лбу, приговаривая: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Обрети покой с Оресом, — а затем посыпали его землей и забрали его сумку, как ни в чем не бывало, продолжая искать еду и 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яйцо зергов в пещере вылупилось, на свет появились маленькие детеныши, и маленький детеныш был таким энергичным, что его крики каждую ночь были невыносимыми, и отцу приходилось без устали ходить взад и вперед, чтобы успокоить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двух дней, когда у малыша не было еды, он хрипло плакал, и отец не мог его успокоить. Его крики раздражали и без того сердитую самку, которая подошла, схватила грязное пеленальное полотно и бросила его на землю. Малыш был еще жив, мяукая как котёнок, но в конце концов был убит руками самки.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 шестимесячного высиживания уничтожен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самец не выказал ни малейшего признака грусти. На его лице отразилось только чувство «наконец-то я почувствовал облегчение».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Дуань, видевший это, ощутил странное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мир, столь привычный к смерти и убийствам, наводил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страшным было то, что его собственная кровь тоже похолодела.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Современные фрукты были выборочно выращены нашими предками на протяжении многих поколений.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примитивных обществах детоубийство не требовало причин — иногда достаточно было «слишком громкого плача».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http://bllate.org/book/13985/1229545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