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Шао Минвэя остановились, затем он оглянулся на улыбающегося человека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по имени Си Цзы было красивое лицо, яркие глаза и белые зубы, а её щеки были окрашены в красный цвет, как персики, из-за её быстрой ходьбы. Увидев, что Шао Минвэй смотрит на неё, она машинально замедлила шаг и поправила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вчера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 Цзы почувствовала себя немного оцепеневшей, как будто ей было неудобно проявлять инициативу так прямо. «Ты уже позавтракал?»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увидел изящную и красивую коробку для завтрака, которую держала девушка, но предпочёл быть бестактным.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поел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Разочарование в глазах девушки вот-вот вылилось бы наружу, и рука, державшая коробку, подсознательно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не мог видеть её в таком состоянии, но подавил желание утешить её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тебя все, я пойду. У меня ещё занятия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уйти, Си Цзы снова остановила его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«Минвэй, с тобой недавно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поджал губы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избегаешь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Цзы, казалось, была на пределе. Она смотрела на него удручёнными и озадаченными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 избегаешь! Ты почти не отвечаешь на мой WeChat. Ещё вчера утром я спросила Лю Янь о тебе только для того, чтобы узнать, что ты ушёл на работу и не вернулся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Раньше у них всё было хорошо, она даже думала, что они, в конце концов, будут вместе, но теперь Шао Минвэй вдруг начал её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вздохнул. Си Цзы и он оба являются членами Студенческого союза и главами отдела литературы и искусства. Эти двое спланировали много успешных совместных мероприятий в кампусе за последние два года, и они очень хорошо знают друг друга. Си Цзы – красивая девушка с отличной успеваемостью, высокой работоспособностью и мягким темпераментом, но это не влияло на её уверенность на сцене перед публикой. Она выдающаяся девушка, поэтому многие люди ухаживали за ней. Шао Минвэй знал, что он нравится Си Цзы. Хотя он не знал, нравилась ли она ему, он не ненавидел её, это точно, и даже очень ею восхищался. Он даже думал, что, если он, в конце концов, влюбится в неё, он мог бы попробовать встречаться с ней, так что он не показывал никакого отторжения. Но до этого он узнал, что Си Цзы из богатой семьи. Он видел лимузин, на котором Си Цзы приезжала. Сначала ему казалось, что он просто ещё молод. Если бы они были вместе, он едва ли смог бы сравниться с ней, если бы усердно работал. Однако болезнь Жун-жун позволила ему увидеть огромную пропасть между собой и Си Цзы, не говоря уже о таком человеке, как он, который сопровождает людей в таком месте, как «Ночи». Он не подходит. Изначально он хотел, чтобы они постепенно отдалялись друг от друга. Он не хотел говорить об этом прямо, опасаясь, что Си Цзы устыдится, но Си Цзы не смогла, что он имел в виду своими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тихо сказал, и Си Цзы сразу всё поняла. Её глаза вдруг покраснели, но она упрямо спросила, не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Со мной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проблема не в тебе, а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Цзы была очень расстроена, её слёзы начали увлажнять её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тобой всё в порядке, я просто тебе совсем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почувствовал себя виноватым, поднял руку и нежно коснулся её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правда во мне. Я не достоин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Цзы подняла голову 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я скажу, что ты достоин, ты будешь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смотрел на неё с беспомощностью, как будто она Шао Жун, которая сказала что-то неразумное, когда ей было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добра, уже почти пора на урок, тебе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некоторое время сопровождал удручённую Си Цзы, чтобы успокоить её. Хотя её характер вспыльчивый, её жизненный статус делал её гордой и уверенной в себе. Она сказала Шао Минвэю: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отверг меня, пусть будет так. Тем не менее, в будущем, если мы встретимся, мы будем только друзьями.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смотрел, как она уходит, явно не чувствуя горя. Он чувствовал, что, вероятно, устал от жизни и потерял способность и интерес кому-то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Необъяснимым образом он вдруг вспомнил, что прошлой ночью в чёрной машине, когда Мин Юй держал его за руку, потому что был пьян, его глаза были как прозрачные осенние воды (Прим: *Прозрачные осенние воды – традиционное описание красивых глаз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увидел в этих глазах определённую эмоцию...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часов утра энергичных студентов в кампусе можно было увидеть поодиночке и группами, либо торопящимися, либо смеющимися и играющими. Всё это добавляло юношеской жизненной силы известному на всю страну университету с вековой историей. Шао Минвэй долго стоял молча, затем достал свой мобильный телефон и позвонил сестре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Чжан, я всё обдумал. Я буду принимать гостей только женского пола и не буду принимать гостей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Чжан только что встала, поэтому её голос был немного вялым. «Что? Ты всё ещё думаешь, что мистер Мин – дешёвка*?» (Прим: * Скупой человек,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только великодушен, но когда Шао Минвэй думал об этом человеке, он вспоминал, каким он был нежным и вежливым. Он был настоящим джентльменом.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тогда строишь из себя целомудренную девственницу?!?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услышал звук жидкости, текущей по чему-то стеклянному на другом конце провода, и догадался, что сестра Чжан наливает в бокал красное вино. Она часто говорила, что красное вино украшает и омолаживает.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слабый глотательный звук. Через некоторое время сестра Чжан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насколько богат и могущественен Мин Юй? Ты видел его в каждой новости по телевизору. Сейчас перед тобой появилась большая возможность заработать, а ты этого не хочешь?! Человек не воспользовался тобой, и более того, он даже не был заинтересован провести с тобой ночь, а просто позволил тебе сопровождать себя за выпивкой. Почему тогда ты избегаешь его? У тебя дыра в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Чжан так разозлилась, что у неё проявился шанхайский акцент.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просто молчал. Сестра Чжан сказала, что Мин Юй просто попросил его сопровождать его за выпивкой, но он знал, что тут было другое. Другие гости заплатили за его труд. Он не мог дать то, что хотел Мин Юй. Он не мог притворяться, что ничего не знает. Он взял деньги человека, но не мог передать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если мистер Мин снова придёт, я скажу, что ты недоступен, и в будущем ты будешь принимать только гостей женского пола» не слыша ответа Шао Минвэя, сестра Чжан знала, что мышление этого честного и замкнутого молодого человека отличается от её мышления. «Однажды ты пожалеешь, что отказался от такой возможности из-за своего невежества».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сестра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повесил трубку и некоторое время смотрел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Мин Юй снова приходил в «Ночи» несколько раз, чтобы найти Шао Минвэя, но сестра Чжан препятствовала ему, используя всевозможные предлоги. С характером Мин Юя, он не мог не понять, что Шао Минвэй имел в виду своими действиями, но он не хотел использовать свой статус как преимущество, чтобы запугивать других, поэтому он постепенно перестал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вздохнул с облегчением, намеренно игнорируя немного странное чувство, которое охватило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прекрасный день Шао Минвэй переодевался в гостиной для персонала, когда сестра Чжан вызвала его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Шао Минвэй постучал в дверь, он услышал, как сестра Чжан сказала «войдите»,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Чжан сидела на диване и неторопливо играла со своим мобильным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Чжан, у вас есть что-нибудь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мистер Мин попросил меня передать тебе это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Чжан вздёрнула подбородок и указала на большую коробку с изящной упаковкой на угольно-чёрной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http://bllate.org/book/14074/1238795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