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впервые встретил Шао Минвэя ранней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марта весна приносит холодный ветерок. В понедельник днём, в два часа, Мин Юй был приглашён директором Университета К, чтобы произнести вдохновляющую речь. Водитель остановился на парковке кампуса. На месте уже ждали люди из Университета К, назначенные на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вышел из машины, и остальные поприветствовали его. Два профессора и высокий молодой человек. Молодой человек был высоким и статным, примерно 1,85 ростом, с красивым лицом и яркими, как звезды, глазами. Он был одет в чёрную куртку и тёмно-синие джинсы, которые гармонировали с его стройной фигурой, широкими плечами и длинными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Мин, я Чэн Чжимин. — затем он представил другого человека рядом с Мин Юем. — Это профессор Цин, Цин Иконг.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застегнул пуговицы своего пиджака. Он показал улыбку 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Чэн, профессор Цин, — затем он посмотрел на молодого человека, стоящего рядом с Чэн Чжимином, —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тут же шагнул вперёд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Мин. Меня зовут Шао Минвэй, я второкурсник.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Чжимин улыбнулся, похлопал Шао Минвэя по плечу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Минвэй — президент студенческого союза. Он имеет отличные оценки и получает ежегодную стипендию от государства. В настоящее время он работает в лаборатории профессора Сюэ Танци и уже опубликовал две статьи. С его навыками его будущее, безусловно,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скромен, и на его лице не было и следа высокомерия. Мин Юй закатил глаза и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Таланты К проявляются все в большом количестве! — затем печальным голосом продолжил, — Задние волны реки Янцзы действительно несутся вперёд передних волн *, ах. (Прим: * Новое постоянно заменяет старое или каждое новое поколение превосходит предыдущее).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мистером Мином, они всё ещё далеко позади! — он повернулся к Шао Минвэю и спросил. — Минвэй, ты знаешь кто финансировал ремонт бассейна у западных ворот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ответил с некоторой неопределённостью: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группа Хуайнин?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Чэн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группа Хуайнин, которую финансировал и учредил господин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ничего не сказал о предмете их обсуждения, но смутно вспомнил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Первоначальный бассейн немного устарел. Если никто не обратил бы на это внимания, кто-нибудь мог пострадать. Однажды я торопился выбраться из бассейна. Я порезал ногу о лестницу и несколько дней не мог нормально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не было никакого обвинения. Но просто слушающий директор Чэн так не думал, думая, что Мин Юй обвиняет их в том, что они плохо справляются, поэтому у них не было другого выбора, кроме как скрыть своё смущение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улыбнулся и тайком покачал головой, не собираясь слишком много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днём у профессора Цина был урок, а директора Чэна внезапно вызвали по срочному делу, поэтому Шао Минвэй остался сопровождать Мин Юя в лекционный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давно не приходил в университет К, а он, в свою очередь,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поэтому Шао Минвэй воспользовался возможностью, чтобы рассказать Мин Юю мельчайшие детали, пока они шли. Мин Юй восхищался им ещё больше, когда он смотрел на прямое выражение лица молодого человека, ни подобострастное, ни властное, а его речь была организованной и отчётливой, что заставляло людей чувствовать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расспрашивал больше о его учёбе и жизни, и Шао Минвэй отвечал на них вопрос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вдвоём подошли к небольшому перекрёстку, Мин Юй просмотрел на Шао Минвэя, желая спросить его, откуда он, как вдруг они услышали настойчивый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прочь с дороги, прочь с дороги! Я разобьюсь!!!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ещё не успел среагировать, когда его плечо внезапно потянула на себя чья-то твёрдая сила. Затем половина его лица была плотно прижата к плечу человека перед ним. Тело юноши излучало сильный жар. Тепло его груди проникало сквозь тонкий костюм Мин Юя. Его нос был очень близко к шее мальчика, поэтому он почувствовал приятный запах стирального порошка на его теле. Когда Мин Юй почувствовал твёрдую и тёплую грудь мальчика, его сердце начало быстро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громкого грохота Мин Юй услышал слегка сердитый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Синьжань, почему ты снова катаешься на велосипеде по кампусу? И ты едешь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упавший на землю, быстро поднялся, морщась от боли. Он жалобно умолял и признавал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Шао, я совершил ошибку  Сегодня в классе учитель террора, и я боюсь опоздать.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боишься опоздать, тебе нужно было выйти немного раньше. Тормоза твоего велосипеда не работают, а ты ещё едешь так быстро. Что бы ты сделал, если бы случилась авария? Вот сейчас, если бы я вовремя не увернулся, ты бы действительно в кого-нибудь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Левую руку Мин Юя держал Шао Минвэй, а он обнимал его за плечо. Жар груди юноши поверг его в транс. Однако, когда он услышал, как тот упомянул ситуацию, он тут же дважды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Шао Минвэй, отчитывающий Чжао Синьжаня, понял, что тот всё ещё в его руках. Рука Мин Юя была холодной, и Шао Минвэй неосознанно сжал её. Когда он понял, что сделал, он сразу отпустил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мне так жаль, этот студент – первокурсник, он, естественно, безрассуден.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поправил свою одежду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Синьжань услышал, как Шао Минвэй обращается к Мин Юю как к «господину» Мину уважительным тоном, он сразу подумал, что устроил катастрофу, и поспешно поклонился,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мистер Мин, я не нарочно! — он нагнулся, осторожно поднял голову и испуганно спросил. — Вы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позабавило его театральное поведение,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Разве тебе не надо на занятия? Торопись же,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Синьжань вздохнул с облегчением и осторожно посмотрел на Шао Минвэя, его глаза молили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был беспомощен, находя это одновременно забавным и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уже сказал, быстро иди в свой класс, будь осторожен, не опоздай, иначе твоё имя будет записано.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Синьжаня просветлело. Он быстро взял велосипед и поклонился Мин Юю и Шао Минвэй,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До свидания, мистер Мин! До свидания, старший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осмеливался ездить на «инвалидном» велосипеде, поэтому решил толкать его и покатил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всё ещё чувствовал себя не в своей тарелке и предупредил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езди на нём больше, если ещё раз прокатишься, его конфискуют.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отнял много времени, поэтому они больше не разговаривали. И скоро добрались до лекционного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группы Хуайнин была известная репутация, а её лидер — выпускник Университета К, поэтому эта лекция была очень хорошо принята. Несмотря на то, что было ещё рано, места в лекционном зале были полностью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подвёл Мин Юя к его месту. Директор уже сидел рядом с ним. Увидев прибытие Мин Юя, он встал и поприветствовал его. После того, как они обменялись приветствиями, Мин Юй посмотрел в его сторону, но Шао Минвэй бесследно исчез. Он бессознательно почувствовал необъяснимое разочарование, но после вступительной речи ведущего на сцене он быстро оставил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выступал директор школы. Директор поднялся на сцену, в то время как Мин Юй также увёл студентов за кулисы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кондиционера за кулисами лектория было даже немного холодно. Мин Юй не был поклонником толстой одежды, так как чувствовал, что в ней он выглядит пухлым. В начале марта он отказался от пальто и вместо него надел тонкий костюм-тройку. Теперь его щёки замерзли и немного побледнели, а пальцы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втайне ругал себя за то, что наконец-то пожинает то, что посеял.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услышал зов: «Мистер Мин», в то же время в его руку была засунута бутылка с чем-то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