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впервые встретил Шао Минвэя ранней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марта весна приносит холодный ветерок. В понедельник днём, в два часа, Мин Юй был приглашён директором Университета К, чтобы произнести вдохновляющую речь. Водитель остановился на парковке кампуса. На месте уже ждали люди из Университета К, назначенные на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вышел из машины, и остальные поприветствовали его. Два профессора и высокий молодой человек. Молодой человек был высоким и статным, примерно 1,85 ростом, с красивым лицом и яркими, как звезды, глазами. Он был одет в чёрную куртку и тёмно-синие джинсы, которые гармонировали с его стройной фигурой, широкими плечами и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Мин, я Чэн Чжимин. — затем он представил другого человека рядом с Мин Юем. — Это профессор Цин, Цин Иконг.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застегнул пуговицы своего пиджака. Он показал улыбку и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Чэн, профессор Цин, — затем он посмотрел на молодого человека, стоящего рядом с Чэн Чжимином, —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тут же шагнул вперёд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Мин. Меня зовут Шао Минвэй, я второкурсник.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Чжимин улыбнулся, похлопал Шао Минвэя по плечу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Минвэй — президент студенческого союза. Он имеет отличные оценки и получает ежегодную стипендию от государства. В настоящее время он работает в лаборатории профессора Сюэ Танци и уже опубликовал две статьи. С его навыками его будущее, безусловно,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скромен, и на его лице не было и следа высокомерия. Мин Юй закатил глаза и искренне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Таланты К проявляются все в большом количестве! — затем печальным голосом продолжил, — Задние волны реки Янцзы действительно несутся вперёд передних волн *, ах. (Прим: * Новое постоянно заменяет старое или каждое новое поколение превосходит предыдущее).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мистером Мином, они всё ещё далеко позади! — он повернулся к Шао Минвэю и спросил. — Минвэй, ты знаешь кто финансировал ремонт бассейна у западных ворот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ответил с некоторой неопределённостью: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группа Хуайнин?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группа Хуайнин, которую финансировал и учредил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ничего не сказал о предмете их обсуждения, но смутно вспомнил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Первоначальный бассейн немного устарел. Если никто не обратил бы на это внимания, кто-нибудь мог пострадать. Однажды я торопился выбраться из бассейна. Я порезал ногу о лестницу и несколько дней не мог нормально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не было никакого обвинения. Но просто слушающий директор Чэн так не думал, думая, что Мин Юй обвиняет их в том, что они плохо справляются, поэтому у них не было другого выбора, кроме как скрыть своё смущение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и тайком покачал головой, не собираясь слишком много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днём у профессора Цина был урок, а директора Чэна внезапно вызвали по срочному делу, поэтому Шао Минвэй остался сопровождать Мин Юя в лекционный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давно не приходил в университет К, а он, в свою очередь,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поэтому Шао Минвэй воспользовался возможностью, чтобы рассказать Мин Юю мельчайшие детали, пока они шли. Мин Юй восхищался им ещё больше, когда он смотрел на прямое выражение лица молодого человека, ни подобострастное, ни властное, а его речь была организованной и отчётливой, что заставляло людей чувствовать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расспрашивал больше о его учёбе и жизни, и Шао Минвэй отвечал на них вопрос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вдвоём подошли к небольшому перекрёстку, Мин Юй просмотрел на Шао Минвэя, желая спросить его, откуда он, как вдруг они услышали настойчивый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прочь с дороги, прочь с дороги! Я разобьюсь!!!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ещё не успел среагировать, когда его плечо внезапно потянула на себя чья-то твёрдая сила. Затем половина его лица была плотно прижата к плечу человека перед ним. Тело юноши излучало сильный жар. Тепло его груди проникало сквозь тонкий костюм Мин Юя. Его нос был очень близко к шее мальчика, поэтому он почувствовал приятный запах стирального порошка на его теле. Когда Мин Юй почувствовал твёрдую и тёплую грудь мальчика, его сердце начало быстро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громкого грохота Мин Юй услышал слегка сердитый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Синьжань, почему ты снова катаешься на велосипеде по кампусу? И ты едешь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упавший на землю, быстро поднялся, морщась от боли. Он жалобно умолял и признавал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Шао, я совершил ошибку  Сегодня в классе учитель террора, и я боюсь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боишься опоздать, тебе нужно было выйти немного раньше. Тормоза твоего велосипеда не работают, а ты ещё едешь так быстро. Что бы ты сделал, если бы случилась авария? Вот сейчас, если бы я вовремя не увернулся, ты бы действительно в кого-нибудь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Левую руку Мин Юя держал Шао Минвэй, а он обнимал его за плечо. Жар груди юноши поверг его в транс. Однако, когда он услышал, как тот упомянул ситуацию, он тут же дважды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Шао Минвэй, отчитывающий Чжао Синьжаня, понял, что тот всё ещё в его руках. Рука Мин Юя была холодной, и Шао Минвэй неосознанно сжал её. Когда он понял, что сделал, он сразу отпустил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мне так жаль, этот студент – первокурсник, он, естественно, безрассуден.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поправил свою одежду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Синьжань услышал, как Шао Минвэй обращается к Мин Юю как к «господину» Мину уважительным тоном, он сразу подумал, что устроил катастрофу, и поспешно поклонился,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мистер Мин, я не нарочно! — он нагнулся, осторожно поднял голову и испуганно спросил. — Вы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позабавило его театральное поведение,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Разве тебе не надо на занятия? Торопись же,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Синьжань вздохнул с облегчением и осторожно посмотрел на Шао Минвэя, его глаза молили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был беспомощен, находя это одновременно забавным и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уже сказал, быстро иди в свой класс, будь осторожен, не опоздай, иначе твоё имя будет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Синьжаня просветлело. Он быстро взял велосипед и поклонился Мин Юю и Шао Минвэй,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До свидания, мистер Мин! До свидания, старший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осмеливался ездить на «инвалидном» велосипеде, поэтому решил толкать его и покатил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всё ещё чувствовал себя не в своей тарелке и предупредил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езди на нём больше, если ещё раз прокатишься, его конфискуют.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отнял много времени, поэтому они больше не разговаривали. И скоро добрались до лекционного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группы Хуайнин была известная репутация, а её лидер — выпускник Университета К, поэтому эта лекция была очень хорошо принята. Несмотря на то, что было ещё рано, места в лекционном зале были полностью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подвёл Мин Юя к его месту. Директор уже сидел рядом с ним. Увидев прибытие Мин Юя, он встал и поприветствовал его. После того, как они обменялись приветствиями, Мин Юй посмотрел в его сторону, но Шао Минвэй бесследно исчез. Он бессознательно почувствовал необъяснимое разочарование, но после вступительной речи ведущего на сцене он быстро оставил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выступал директор школы. Директор поднялся на сцену, в то время как Мин Юй также увёл студентов за кулисы для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кондиционера за кулисами лектория было даже немного холодно. Мин Юй не был поклонником толстой одежды, так как чувствовал, что в ней он выглядит пухлым. В начале марта он отказался от пальто и вместо него надел тонкий костюм-тройку. Теперь его щёки замерзли и немного побледнели, а пальцы стали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втайне ругал себя за то, что наконец-то пожинает то, что посеял.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услышал зов: «Мистер Мин», в то же время в его руку была засунута бутылка с чем-то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