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поражён, поэтому оглянулся. Это был Шао Минвэй. Он посмотрел на молоко со вкусом шоколада в своей руке. Он колебался,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Минвэй, который немного стушевался,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коснулся вашей руки, она была холодной. Я долго не мог найти грелку для рук или решил купить это, чтобы согреть ваши руки. Кондиционер сзади сломан, поэтому здесь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ещё восстанавливал дыхание, и даже в холоде его лоб был пропитан тонким слоем пота, а тело излучало тепло. Вероятно, он купил его в спешке. В руке у него был пластиковый пакет, но он не мог видеть, что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«Тёплые малыши *» Шао Минвэй коснулся своего затылка. Мальчик был довольно застенчив, но всё же терпеливо ответил. «Я думаю, вы слишком легко одеты, поэтому я купил несколько тёплых малышей. Но... — он посмотрел на изящно скроенный и облегающий костюм Мин Юя. Он чувствовал себя немного раздражённым на себя за то, что был слишком небрежен и назойлив. — Вам не обязательно их брать, если это не удобно...»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(Прим:* Это нагревательный инструмент, который можно наклеить на одежду/тело, чтобы согреться).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 Мин Юй улыбнулся, глядя на него. Он видел смущение юноши, и вел себя так, будто не видел его. Он задумчиво и нежно сказал. «Ты обо всем позаботился... Мне тут как раз стало немного холодно. Ты пришёл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видом, будто он не может ждать, он расстегнул пуговицу жилета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нужно наклеить на внутреннюю сторону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Мммм. — Шао Минвэй вытащил из полиэтиленового пакета согревающую наклейку. — Вы также можете положить его прямо на тело, чтобы он мог легко вас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упаковку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наклеить.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помог Мин Юю аккуратно приклеить три тёплые наклейки на его рубашку, спереди и сзади жилета. Некоторое время спустя телу Мин Юй стало теплее. Он вздохнул с облегчением,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полезная штука. Мне же намного теплее. — Мин Юй ответил с нежнейшней добротой. Его манера речи напоминала весенний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подошёл к нему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вы совсем легко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мог этого отрицать и подавлен на некоторое время. Затем он почувствовал капельку смущения и беспомощности, а потом он прошептал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пухлым и мне некомфортно в тёплых вещах...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Минвэй успел отреагировать, Мин Юй снова стал похож на нежного старшего, поэтому ему оставалось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действительно вредно для вашего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слабо почувствовал, что тон его голоса был странным, поэтому, чтобы удержаться от произнесения более странных слов, он улыбнулся, а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речь директора подошла к концу. Шао Минвэй посмотрел на расписание программы, проверил очередь Мин Юя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Мин, скоро будет ваша очередь идти на сцену. Я должен уйти и позаботиться о кое-каком деле. Пожалуйста,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Минй Ю понимал, поэтому он ответил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ещё раз извинился перед ним, попрощался и ушёл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был одет в чёрную куртку, его высокая и прямая фигура постепенно перекликалась с красивой фигурой юноши в белой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посмотрел на спину молодого человека с некоторым восхищением, медленно погружаясь в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ранней весной он больше не видел Шао Минвэя. После лекции директор Чэн и несколько профессоров пригласили Мин Юя на ужин. Мин Юй намеренно или ненамеренно спрашивал о высоком юноше, казалось, небрежно расспрашивая директора Чэна, куда делся Шао Минвэй.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Минвэй, вероятно, на работе. — увидев на лице Мин Юя выражение некоторого сомнения, директор Чэн вздохнул и с сожалением сказал. — Этому ребёнку так не повезло. У него дома не очень хорошо идут дела. Он даже брал годичный отпуск, а когда пришёл поступать, подал заявку на стипендию. Он регулярно посещает занятия, а затем сразу же уходит на подработку.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Чэн был расплывчатым в деталях. Хотя Мин Юй хотел задать больше вопросов о Шао Минвэе, он решил не задавать слишком много, а затем поговорил с директором Чэном о некоторых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события Мин Юй долго колебался, но, в конце концов, никому не расспрашивал о Шао Минвэе. Он не мог видеть сексуальную ориентацию собеседника, но, вероятно, он натурал. Хотя у него было хорошее впечатление о Шао Минвэе, он не знал, когда они снова встретятся друг с другом или с чего он может начать, и, кроме денег, у него не было ничего другого, что могло бы привлечь парня, не говоря уже о натурале.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испытывал эмоций, что так долго томились его сердце. Хотя он хотел быть в романтических отношениях, он не мог не думать о них негативно. Поэтому он пришёл к выводу, что эти хорошие чувства, вероятно, просто выдохнутся, поэтому решил не погружаться в них глубже и заставил себя взять сердце под контроль, которое прыгало и резвилось при одной мысли 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время, возможно, всё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Юй никак не ожидал, что из-за скучного приглашения, от которого он никак не мог отделаться, он снова встретит Шао Минвэя.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приятно удивлён, что, когда его пылкий взгляд остановился на Шао Минвэе, молча стоящем перед экраном с равнодушными глазами, юноша сразу почувствовал его и увидел. В тот момент, когда их взгляды встретились, сердце Мин Юя неудержимо и отчаянно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увидел шок и панику в глазах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приложил немало усилий, чтобы выглядеть спокойным и невозмутимым. Затем прервал представление сестры Чжан и попытался мягко и утешительно спросить Шао Минвэя: «Ничего, если ты сядешь рядом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Шао Минвэй вошёл в комнату, Мин Юй внимательно наблюдал за ним. Юноша отличался от тёплого и внимательного мальчика, которого он встретил в университете. Он показал слабый слой высокомерия в качестве защитного барьера, равнодушную и крепкую подтянутую спину, делающую его резким и отчётливым в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Шао Минвэй сел, Мин Юй понял, что он всё ещё был тем мальчиком из университета, но подавляющая и сложная обстановка заставила его напрячься. Мин Юй не мог не расстроиться. Он изо всех сил старался, чтобы Шао Минвэй не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встречал много людей и участвовал в различных мероприятиях, но он был твёрдо уверен, что Шао Минвэй пришёл работать в «Ночи», потому что у него больше не было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ему, что не позволит никому узнать об этом. Сразу же Шао Минвэй расслабился, и Мин Юй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ту ночь он сыграл небольшую интригу. Он воспользовался возможностью, чтобы уютно устроиться в объятиях юноши. Но на обратном пути домой он понял, что Шао Минвэй ему нравится. Однако жаль, что парню, кажется, нравятся только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начиная со следующего дня, Шао Минвэй начал его избегать. Мин Юй по натуре мягкий и добрый, не знал, как уговорить мальчика, который моложе его. Он искал Шао Минвэя уже несколько дней, потому что боялся, что он будет смущен. После последовательных неудачных попыток он смог просто передать пару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заверила Мин Юя, что Шао Минвэй не сможет вернуть кроссовки, потому что отказался его видеть. Только после того, как Шао Минвэй действительно перестал с ним связываться, Мин Юй почувствовал неизбежное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большого опыта знакомств. Погружаясь в такой тупик, он, естественно, почувствовал страдание. После беспокойного ворочания в течение нескольких ночей он так и не смог придумать способ, и ему также нужно было отправиться в командировку на полмесяца. Мин Юй хотел встретиться с Шао Минвэем, когда он вернётся, но он не ожидал, что увидит его так скоро в доме своей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юноша появился, Мин Юй признал, что не может отвести взгляд. Как и в прошлый раз, его сердце бешено колотилось, а лицо постепенно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спокойным, он не мог не возвращать тему к Шао Минвэю, естественно, но он был робок настолько, что даже не мог смотреть на него. Он лишь осмелился произнести слова «Сяо Шао Лаоши» едва слышно, что срывались с кончика языка, а затем проходили между губами 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сцену только что, когда на красивом лице молодого человека появилось слабое пятно покраснения, Мин Юй коротко, но мило улыбнулся, а затем на его щеках тоже появилось заметное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щекой к холодному оконному стеклу, чтобы охладить её, и не мог не подумать о том, что, возможно, у него всё ещё был небольшой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http://bllate.org/book/14074/1238801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