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перешёл дорогу и вошёл в школьные ворота. Когда он прошёл первый перекресток, жар на его лице ещё не рассеялся. Он нахмурился, затем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часов небо ещё не полностью потемнело, но уличные фонари в кампусе загорались один за другим, освещая половину лица Шао Минвэя, скрытого в тени дерева. Окружение было заполнено студентами, которые приходили и уходили, либо возвращаясь в свои общежития после ужина, посещая курсы по выбору, либо отправляясь на самостоятельную работу. Можно было увидеть, как они ходят пешком, ездят на велосипедах или катаются на скейтбордах по дорогам. Окружение было наполнено шумом, но Шао Минвэй его вообще не слышал, только опущенные глаза Мин Юя, красноватые щёки, розовые губы под кончиком носа и его мягкие и жизнерадостные слова: «Ты привлекательный и красивый парень» — продолжали крутиться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Шао Минвэя, Мин Юй всегда был нежным и добрым. Он признавал, что мужчина действительно красив, но его первое впечатление при первой встречи с Мин Юем, было не о том, насколько хороша его внешность. Как раз сегодня днём он вдруг обнаружил — когда внешний вид мужчины стал живым и энергичным — истинный смысл красоты смешался с необъяснимым и завораживающим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что Мин Юй застенчив, и даже показал немного хрупкости и мягкости, когда сказал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шеи мужчины напоминал цветок светлого китайского пиона, который слегка изгибался из-за распустившихся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 глубине гор их деревни была большая территория, засаженная дикорастущим китайским пионом. Сезон их цветения приходился на май и июнь. Шао Минвэй всегда проходил там после школы. Пион тихо цвел в глубокой зелёной долине, а воздух наполняется слабым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тут же хлопнул себя по лбу. О какой чуши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не чувствовать себя сбитым с толку. Геи такие же мягкие, как...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да, мягкий. Шао Минвэй держал это слово во рту, тайно размышляя над ним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уличного фонаря прошёл сквозь щели между перекрывающимися листьями, оставив на асфальтовой дороге многочисленные пятна теней. Шао Минвэй держал сумку на одном плече, стоя под деревом, молча глядя на хаотичные огни и тени, в оцепенении. Пока чей-то голос не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Вейцзы,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своим волосам спереди назад, обнажая гладкий лоб, затем он повернулся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внезапно остановился, прикрывая свои прищуренные глаза растопыренными пальцами,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яй, 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сбит с толку его преувеличенной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Нимб этого красивого парня слишком ослепителен. Я не могу открыть глаза! — Лю Янь корчился, как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которого дразнили, замолчал и мог только толкнуть друга локтем, а затем широким шагом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подожди меня, ладно? — Лю Янь хмыкнул. — Я просто пошутил. Ай, Вайзи,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понимал, что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притворяться, — Лю Янь стукнул его по плечу, говоря странным тоном, — ты понимаешь, что я имею в виду, — а затем изобразил жалкое выражение. — Только что ты вышел из дорогой машины. Ты уже давно это сделал, а машина всё ещё не уехала. Наверняка это потому, что человек наблюдал за тобой. Как-то я читал, что этот автомобиль должен иметь ориентировочную цену в один или два миллиона. Жаль, что я не видел, хорошо выглядела девушка в ней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Минвэй услышал «ты уже давно вышел из машины, но машина всё ещё не уехала», его шаги незаметно остановились, и он почувствовал какое-то необъяснимое облегчение в своём сердце, сам не понимал почему. Затем он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Деревянная твоя голова! Опекун ученика, которого я обучаю, в ней...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Лю Янь был разочарован. — Мужчина, ах. Я думал, ты был рядом с богатой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тайком взглянул на Лю Яня и сжал губы, не говоря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 Янь снова воспрянул духом и начал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Вейцзы, ты знаешь, что Си Сяохуа * и бухгалтер колледжа Ян Сюань сошлись? (Прим:*  Имеется в виду самая красивая девочка в школе, школьный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только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кивнул, выглядя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больно? Я говорил, что Си Цзы хороша, а ты отверг её и теперь жалеешь об этом! — Лю Янь сказал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мирские дела непостоянны. Два месяца назад он думал о том, чтобы попробовать встречаться с Си Цзы, вплоть до того, что даже планировал будущее с ней. Он не ожидал, что всё дойдёт до такой ситуации. Казалось, что с тех пор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собирался ничего говорить, Лю Янь также решил не задавать ему вопросов, только потому, что он думал, что есть определённый человек, который был особенно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знал, о чём Лю Янь думал в своей игривой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 смог сдержать «пффф»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Чжао Шэном, хахахаха, меня это до смерти забавляет. Просто подумал о том, как ты отверг Си Цзы и она по-прежнему отказывалась быть с ним…ха, это должно быть возмездие за то, что он беспокоил тебя каждый день. Одна лишь мысль об этом вызывает у меня улыбку. Вот же полный идиот! Когда-нибудь я обязательно посмеюсь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Шао Минвэй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Мин Юй время от времени демонстрировал своё воодушевлённое настроение перед глазами Шао Минвэя, выражение его лица было таким же прекрасным, как цветы пиона. Он не знал, что имел в виду Мин Юй, но каждый раз, когда он думал о его ярком лице, его сердце внезапно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стал немного странным, очень непохожим на себя обычного. Неизвестно, сколько раз он думал, что позволить Мин Юю увезти его в тот день было ошибкой. Днём, когда он был занят учёбой или подрабатывал, он мог отложить свои мысли. Но ночью, когда он ложился спать, то среди храпа соседа по комнате иногда задавался вопросом: что бы он сделал, если бы снова встретил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две недели Мин Юй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постепенно вздохнул с облегчением, но при одном только взгляде на пару кроссовок, стоящих в углу спальни, в его сердце неудержимо возникало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июня Шао Минвэй сдал экзамены по всем предметам. В дополнение к регулярным отчётам в лаборатории профессора Сюэ, он официально начал свои летние каникулы. Шао Минвэй вернулся в маленькую квартирку, которую арендовал для Шао Жун, и дал тёте Цзян передышку. Они договорились друг с другом, что когда школа снова начнётся, он свяжется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Цзинчунь осталась неделя до экзаменов последнего семестра. Он планировал поехать после экзаменов. Шао Минвэй прикинул, что потребуется ещё два занятия, и его репетиторство закончится. Думая, что положение Шао Жун в последнее время было не очень хорошим, если не считать «Ночей», он всё ещё безжалостно искал работу на неполный рабочий день. В конце концов, он устроился в магазин телефонов в торговом центре, расположенном на первом этаже, продавцом за прилавком. У него была хорошая фигура и высокая работоспособность. Пройдя необходимое обучение, он без особых усилий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в 8:30 Шао Минвэй в белой рубашке и чёрных брюках стоял на углу прилавка и привлекал много внимания. Кроме того, у него всегда был хороший настрой и красноречие. После нескольких дней работы количество встречных транзакций, за которые он отвечал,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опустив голову, он терпеливо знакомил покупателя с функциями мобильного телефона. Когда клиент внимательно сравнивал два мобильных телефона, Шао Минвэй слегка приподнял шею, чтобы расслабить позвоночник, и машинально посмотрел на входную дверь и увидел Мин Юя и ещё одного молодого человека, входящими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