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Минвэй услышал «две тысячи», он на мгновение впал в шок. С трудом сдержав улыбку,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ваше состояние не очень хорошее, но, видите ли, две тысячи — этого же... мало. Обещаю, что верну деньги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услышал, что он требует ещё, он остался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ребёнок такой невнимательный? Семье дяди тоже нужны деньги. Ты даже не знаешь, сможешь ли вернуть деньги, а если Шао Жун не вылечится...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был рядом с дядей по ту сторону телефона, который ткнул дядю, чтобы он остановился. Он резко закрыл рот,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это имеет в виду, но ты не знаешь, что происходит дома. Богачей у нас нет. Хотя дядя и одолжит тебе, но только две тысячи. Тебе не нужно возвращать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крепко стиснул зубы, не издавая ни звука, ни переводя дух. После этого он сделал два глубоких вдоха, а затем тоном, полным благодарности,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так беспокою вас. Обещаю, что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дядя не верил, что вообще сможет их вернуть, он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Мы семья. Я, как дядя, должен делать то, что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Шао Минвэй крепко держал телефон на коленях. Опустив голову, он в изумлении уставился в щель между яркими и чистыми плитками больничного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снова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третий дядя, это Минвэй...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всем нелегко,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невестка, это Минвэй.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это Минвэй.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вторая тётя, это Минвэй.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знаю, вы были очень добры ко мне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разные номера, с перерывами более трёх часов, он в общей сложности наскрёб 30 000 юаней. Щёки Шао Минвэя напряглись от улыбки. С каждым телефонным звонком от его робких улыбок и ответов щеки постепенно онемели, а поднимать уголки рта становилось всё труднее и труднее. Наконец закончив последний звонок, Шао Минвэй положил трубку и внезапно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 винил их. Его родственники не были состоятельными. Кроме того, он уехал в Пекин три года назад без колебаний, отчасти от того, что его родственники и соседи не хотели иметь с ними никаких контактов. Кроме единичных случайных поздравлений на Новый Год, они не общались уже долгое время. И сейчас никто не захочет легко расставаться со своими кровными, тяжело-заработанными деньгами.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Жун-жун не является заботой других. Протянуть руку помощи — вопрос желания, а не долга. Шао Минвэй уткнулся головой в ладонь и «усмехнулся», криво улыбнувшись: его родственники были всего лишь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ночь, когда он столкнулся с заботой о нём старого доктора Суна, где он нашёл в себе пренебрежительную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играла кривая улыбка. Однако в тусклом свете глаза Шао Минвэя были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просто... действительно был в отчаянии и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уныния Шао Минвэй пошёл в ванную, чтобы умыться. Он посмотрел на себя в зеркало и молча повеселел. Конечно, должен быть другой способ, чтобы он не сломался. Жун-жун всё ещё ждёт его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время. Приближалось время свиданий, так что он решил выглядеть презентабельно. Он не стал пользоваться лифтом и медленно поднялся по лестнице. На полпути Шао Минвэй позвонил доктору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прошёл через комнату для посетителей, вымыл руки, переоделся в изолирующий халат, надел бахилы и маску. Сделав всё аккуратно, он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Шао Жун долго лежала, она выглядела несколько подавленной, и когда она увидела его, глаза её загорелись. На ней была кислородная маска, поэтому она не могла говорить. Шао Минвэй поспешно сел и нежно взял её за руку. Мягко улыбаясь,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Как ты себя чувствуешь? — спросил Шао Минвэй.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Жун моргнула, а затем снова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слегка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тебе хорошие новости. Доктор Сун сказал, что если сопоставление пройдёт успешно, тебе  могут сделать пересадку почки. В будущем наша Жун-жун будет здоровой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Жун прояснились, затем постепенно помрачнели. Шао Минвэй с беспокойством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знал, о чём она беспокоится,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богат, так что тебе не о чём беспокоиться. Тебе нужно только быть счастливой. Забота о своём теле также помогает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период посещения закончился, Шао Минвэй вышел из палаты. Он долго стоял, прислонившись к стене, не шевелясь. Спустя время он снова достал свой телефон, ища что-то безрезультатно. Когда он просматривал свои контакты, он внезапно увидел номер телефона сестры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Прокручивающий палец Шао Минвэя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короткие одиннадцать цифр, Шао Минвэй медленно поджал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подумал он, можно ли сравнить свою гордость и чувства с жизнью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—Сестра Чжан, гм, это Сяо Шао... Могу я попросить вас связаться с мистером Мин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часов следующего дня Шао Минвэй переоделся и встал у двери в бокс Таньчуньфан, где находился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размышлял, ходя взад и вперёд в Таньчуньфане, была ли судьба непостоянной вещью или Мин Юй намеренно пришёл за ним. Остановившись на мгновение, чтобы избавиться от всех хаотических мыслей в своём уме, Шао Минвэй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входил туда, свет в роскошной и просторной комнате был тусклым, а человеческие фигуры были нечёткими. Снова, войдя в бокс, он увидел Мин Юя, который был единственным, кто сидел под тусклым тёплым светом, тихо глядя в свой телефон. Он, вероятно, пришёл сразу после того, как позаботился о компании, потому что Мин Юй всё ещё был в официальной полосатой рубашке, с тщательно вышитым галстуком и пальто, небрежно висевшим на спинке дивана. Услышав шум, он поднял голову и показал кроткую, восторженную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закрыл дверь и встал перед ним. Он облизал пересохшие губы 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него. Однако он не говорил, и ему потребовалось некоторое время, прежде чем он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 Подойди и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скрыть волнение и радость в своём тоне, а также застенчивость и тоску. Несмотря на эти смешанные чувства, он произнёс фразу медленно и тихо, как будто слова таяли у него во рту, опасаясь, что юноша встревожится.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Минвэй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только чувствовал, что свет был ослепляющим, как летнее полуденное солнце, которое могло обжечь людей. Он также чувствовал, что кондиционера недостаточно, и помещение плохо проветривалось. Воздух был застоявшимся, ему было трудно дышать, в горле пересохло. Лицо его покрылось мелким потом. Он думал, что освещение от света такое сильное, что ему негде спрятаться. Он выглядел так, будто его раздели догола и заставили бегать голым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вспомнил момент, когда решительно отверг Мин Юя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осознавал, что никакая гордость не может сравниться с жизнью Шао Жун, Шао Минвэй всё ещё чувствовал стыд, смущение и вину, потому что он занял благородную и добродетельную позицию, что он не будет ни сгибаться, ни подчиняться деньгам. Он знал, что Мин Юй слишком хорош, поэтому он не будет играть с его чувствами и просто в конце концов перестанет с ним видеться. Именно он выразил мнение, что у другой стороны нет шансов, но теперь он же взял на себя инициативу найти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всё это, но теперь, стоя перед Мин Юем, Шао Минвэй просто хотел найти хоть малейшую щель, чтобы он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