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Его брат делает вид, что великодушно позволяет их отцу первому выбрать, какую дырку взять, и после два мелочных мужика чуть не затрахали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хмурится, подходя к дивану, угрюмо глядя, как его старший сын держит младшего сына и непрерывно толкается в него. Он не против разделить эту маленькую сучку с двумя другими своими сыновьями. Что его раздражает, так это то, что хотя Е Лин ясно видел его, его старший сын начал двигаться лишь яростнее, из-за чего у младшего под ним не было сил обратить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видит, что выражение лица Е Чжисюаня явно недоброе, и знает, что его отец вот-вот рассердится. Он неохотно вытаскивает член и толкает маленькую сучку в руки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Е Чжисюань — тиран. Несмотря на то, что он знает, что его страшный отец не причинит ему вреда, он все равно не боится старшего, и решает остановиться, потому что знает, как сильно эта маленькая сучка любит приставать к их отцу и может поднять шум, когда он придет в сознание. Ему незачем обижать сразу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 а~» Е Цина толкает его старший брат, пока он не упирается в отца. Тело маленького раба покрыто нежным румянцем, а его нижняя часть так сильно трахнута, что влага не перестает течь. Однако, почувствовав знакомый запах Е Чжисюаня, он быстро направился к отцу, потирая маленькое лицо о промежность старшего. «А~ Папочка~ С возвращением...»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притягивает Е Цина, небрежно клюет его красные губы, укладывая его на спинку дивана, большие руки атакуют красные ягодки груди Е Цина. Е Цин машинально обхватывает языком вторгшийся в его рот язык, его маленькие руки прижаты к сильной груди мужчины, а его тело похотливо двигается, как будто желая покинуть диван и прижаться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Чжисюань выпил достаточно жидкости из маленького рта Е Цина. Он решительно отодвигается, вытягивая нитку вызывающей подозрение жидкости, которая капает прямо на уже покрасневшие и набухшие соски Е Цина, заставляя младшего недовольно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 время у двух ужасно возбужденных мужчин нет желания реагировать на недовольство Е Цина. Е Лин хватает Е Цин за ноги сзади и резко раздвигает их, оставляя две мокрые дырки полностью открытыми для двух пар жадных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чешется~ Папочка~ Гэгэ, войдите в меня- Ууууууу...» Е Цин, давно привыкший к тому, что на него смотрят такие глаза, честно заявляет о своих потребностях.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Анальная дырочка Е Цин сзади уже давно жадно подтекает от отсутствия комфорта. Даже вибрирующее яйцо, которое не было удалено из неё, не может удержать жидкость внутри. Пальцы Е Лина достигают киски Е Цина и жестоко раздвигают её губы, обнажая дрожащий маленький клитор и трахнутую красную киску. Его тонкие пальцы небрежно потирают эти губы, когда он спрашивает: «Какую дырку ты хочешь, папа? Передняя горячая, а задняя тесная». Он притворяется хорошим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равнодушно смотрит на Е Лина. Своим стоячим большим членом он вонзается в малиново-красную киску Е Цина. Тепло и теснота заставляют его втянуть глоток воздуха. Глядя на Е Чжисюаня, Е Лин понимает, что внутри этой киски определенно приятно находиться. Ведь он так долго готовил её только что. Онао такая горячая и мягкая, но в мгновение ока в неё вонзается другой, что раздражает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прижимает маленькую сучку к отцу, не обращая внимания на вибрирующее яйцо в анальной дырке и безжалостно вонзается внутрь. Нгх... тут действительно тесно. На самом деле, у обеих дыр есть свои плюсы. Он просто недоволен доминированием со стороны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«Ааа~~ Гэгэ, нет, вынь его!! Цин Цин сломается от траха! У-у-у, умоляю тебя!»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Вибрирующее яйцо толкается в пугающую глубину довольно большим членом Е Лина. Е Цин так напуган, что не может перестать кричать. Ему кажется, как будто его кишки вот-вот проткнут, так сильно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еще сердитого Е Лин не волнует, боится Е Цин или нет. Он продолжает входить глубже, прижимаясь к вибрирующему яйцу, решив позволить кончику своего члена коснуться точек удовольствия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мягче~ Спереди так хорошо, а~~ Спереди так хорошо… Сзади… Так хорошо, нгх а~» Слюна Е Цина неудержимо течет, когда все его тело отчаянно прячется в объятиях отца. Тем не менее, его нижняя часть тела прочно прибита к месту двумя членами, не оставляя места для борьбы...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http://bllate.org/book/14075/1238863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