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Часть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 отказался. «Это неудобно, мы не можем проникнуть в него вместе здесь, наверху. Вернемся домой, и тогда сможем поиграть с ним все вместе, втроем трахнем его маленькую попку сразу. Но пока я возьму его верхнюю дырку» сказал он, уже сделав движение, вставляя свой толстый стержень в маленький рот, который сознательно открылся сам по себе и ждал, чтобы его накормили.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чьи крики блокировались во рту, слышал разговор своих братьев, но содержание их разговора было невероятно непристойным, отчего его талия и бедра качались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Е Лин напомнил: «Всего 30 минут, трахай его сильнее». Сказав это, он резко врезался нижней частью тела в тесный рот, окружавший его, пока его член не проник глубже в горло Е Цина, заставляя того постоянно извиваться.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Цюнь также больше не был нежным. Удары его члена были переполнены силой, как будто он собирался проткнуть дыру в приятном отверстии. Что касается Е Цина, каждый раз, когда два его брата толкались одновременно, его беспомощно качало вперед, пока он изо всех сил старался угодить членам своих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колеса обозрения маленький развратный раб энергично облизывал член своего брата Е Лина во рту, и его гнилая дыра внизу также была до краев заполнена огромным зверем Е Цюня. В настоящее время верхняя часть тела Е Цина все еще была опрятной и чистой, и даже внизу, только его штаны были спущены и просто застряли на его бедрах, пока эта восхитительная мясистая штука была охвачена руками Е Цюня, чтобы его хозяин мог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«Хм…» рот Е Цина был набит, и он мог только произносить расплывчатые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времени Е Лин взял на себя инициативу и первым излился в маленький рот Е Цина. Е Цин послушно проглотил все семя своего брата и облизал мясную палочку, прежде чем её вытащили из его сытого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хорошо - ох, Цюнь-гэгэ, помедленнее - Цинцину хорошо» воскликнул Е Цин, чей маленький рот наконец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Цюнь не замедлился, только сказал: «Времени так мало, как твой гэгэ сможет кончить, если гэгэ не трахнет тебя немного сильнее? Малыш хочет, чтобы его брат сопровождал его в парк развлечений с неудовлетворенной набухшей палаткой?»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«У-у… тогда поторопись, трахай Цинцина, а-а-а-а ～ хорошо, Цинцин будет разорван господином～» Е Цин, который не мог смириться с тем, что его брат не кончит и останется с не удовлетворенным желанием, очень старательно предложил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«Гэгэ～может ли Цинцин кончить?» тихо спросил Е Цин, которого неоднократно трахали почти до оргазма,. После стольких дней учения он хорошо усвоил урок и теперь знал, что нужно спрашивать у своих учителей.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мальчик, сегодня ты можешь кончать сколько хочешь» сказал Е Цюнь, лизнув уши Е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 ～ оооо, как хорошо ～ ～ ах ах ах ～» Получив разрешение, Е Цин, которого быстро и яростно трахал его брат, наконец выпалил все свободно. Очнувшись от своего оргазма, он мягко оперся на руки Е Цюня, чтобы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Стимулированный сжатием внутренних стенок во время кульминации Е Цина, Е Цюнь грубо вонзился еще несколько раз, затем вытащил себя и кончил на лицо Е Цина, ещё столь юное.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«Ах…» Е Цин неловко застонал от внезапных толстых нитей семени, которые ударили его по лицу. Его великолепное лицо теперь было окрашено молочно-белой жидкостью, которая медленно капала по его ресницам и носу, но похотливая штучка высовывала кончик языка и жадно слизывала непристойную жидкость, до которой могла дотянуться. «Как хорошо～ Сперма Гэгэ такая вкусная, о… Почему бы не выстрелить мне в рот внизу～ Внизу тоже хочется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грязный жест почти сразу же заставил двух зверей возбудиться. Сильным образом сдерживая себя, Е Лин помог маленькому созданию привести в порядок его одежду и вытер семя и его соки, которые были разбрызганы повсюду. Е Цюнь также привел в порядок сиденья в их кабинке колеса обозрения и сказал: «Во что еще мы можем сыграть в парке развлечений, если мы кончим внутри тебя прямо сейчас, а? Маленькая шлюха».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«Хм!» Е Цин был недоволен: «Просто Цинцина плохо покормили～»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сейчас мы вернемся и накормим Цинцина». Когда колесо обозрения, наконец, остановилось, эти двое вывели недовольного Е Цина, время от времени их уста произносили слова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http://bllate.org/book/14075/1238877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