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Глава13. Часть 2. Супер эротический разговор с папой, пока живот полон спермы и мочи!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Цин покраснело. Зачем спрашивать об этом, ах, у него не хватит стада, чтобы ответить на такое! Но Е Чжисюань настоял на том, чтобы получить ответ, его нижняя часть тела дважды врезалась в маленькую дырочку. "Отвечай"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«Все, все зудит, хочу, чтобы господа что-то положили внутрь…» Боясь, что Е Чжисюань может быть недоволен, он быстро добавил: «Спереди больше зудит… Хочу, чтобы господин трахнул меня туда поглубже, а сзади, сзади. хочет… хочется что-нибудь большое…» пробормотал он и снова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Чжисюань, тем не менее, все принял к сведению. В следующий раз один будет трахать Е Цина спереди, а другой сзади. В противном случае, если бы он не удовлетворил голод этого маленького секс-раба, разве считался бы он хорошим господином и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господина Цинцин любит больше всего?»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вопрос… ошеломил Е Цина.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"Говор!"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«У-у-у… я люблю папу, ах!» Е Цин едва преодолел барьер в своем сердце, прежде чем обиженно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что, мне позвать твоих братьев сюда?» Е Чжисюань 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«У… какой плохой! Но мне очень нравится папа～Также как Старший брат, Старший брат защищает меня, а Второй брат, очень любит меня… но я также люблю папу…» Е Цин больше не мог продолжать. Ему хотелось плакать, но слез не было. Вроде как ах, не должно быть причин. «…Потому что папа такой большой… такой жесткий, мне нравится папа～»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Чжисюань издал приглушенный смех, ох уж этот кроха.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нравится, когда господа жестко трахают?» продолжал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Е Цин просто ответил: «Мне нравится～Господа могут так сильно трахать Цинцина… Цинцину также нравится, когда господа страстно любят его～» было что-то немного неприличное в том, что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Чжисюань удовлетворенно кивнул. «Последний вопрос, почему ты любишь баловаться и кокетничать, но отказываешься выходить с большими игрушками по утрам?»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Е Цин сразу же станет недовольным. «От этих больших игрушек так чешется, ах! Ты же не можешь прийти в школу и трахнуть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Чжисюань утешил его: «Откуда ты знаешь, если ты к этому не привык? Тебе понравится, когда ты привыкнешь».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«Уу…» Несмотря на то, что Е Чжисюань говорил мягко, Е Цин все еще мог слышать приказ, скрытый в его тоне, поэтому он мог только послушно согласиться: «Цинцин больше не будет капризничать и будет послушно носить вибрирующее яйцо～ дилдо… анальные бусы…» Его лицо стало очень горячим, и он больше не мог продолжать «ах», но ему все равно нужно было продолжать: «штуки для киски и презервативы с шипами, Цинцин послушно съест их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Чжисюань надавил на живот и предупредил: «Вот и запомни, что ты сказал. Если не будешь слушаться… не проси пощады, когда тебя накажут».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«У～» от неудобства от прижатой твердой руки к его выпуклому животу, Е Цин начал беспокойно 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смущенный вид своего младшего сына, довольный Е Чжисюань задумчиво отпустил руку, поднял Е Цина, пока они были все еще слиты воедино, и пошел в ванную,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дополнение к Главе 13: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 в пятницу Е Лин и Е Цюнь только вернулись домой из школы-интерната.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опустил голову и сказал: «На этот раз я занял только второе место в Национальной математической олимпиаде для старших классов».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Чжисюань: «Если ты знаешь, что у тебя не все хорошо, тебе следует больше сосредоточиться на учебе. Не смотри на своего младшего брата целыми днями».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Цюнь тихо произнес в страхе: «На прошлой неделе на чемпионате среди юниоров по игре на пианино я получил только серебряную медаль».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Чжисюань: «Деньги для найма таких знаменитых учителей были пущены на ветер, а у тебя все еще хватает наглости смотреть на своего младшего брата целыми днями».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дверь ворвался Е Цин, который только что поступил в среднюю школу. «Папа～Сегодня я так сильно избил маленького толстяка в классе, что он заплакал～»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и Е Цюнь: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Чжисюань же только рассмеялся: «Наш малыш стал сильным, какой потрясающий».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Линг и Е Цюнь: …Бля!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http://bllate.org/book/14075/1238879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