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 Спокойный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солнечный свет обрушился прямо на лицо Нолана через окно, разбудив его от борьбы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затылок, Нолан сел. Голова болела так сильно, что она готова была взорваться. Он не мог вспомнить ничего из прошлой ночи. Все, что он помнил, это то, что ему приснился чрезвычайно чудесный сон. Во сне он набрался смелости, поднял лицо Чу Муюя и поцеловал мужчину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заурчал от голода. Нолан надел свою домашнюю одежду и вышел из комнаты, как раз вовремя, чтобы встретить Чу Муюя, который наливал себе немного воды на кухне. Очевидно, Чу Муюй тоже выглядел так, будто проснулся не так давно. На нем был голубой свитер и длинные серые хлопчатобумажные штаны. Его челка была беспорядочно разбросана по лбу, а на макушке был вихр. У него было ошеломленное выражение лица. После того, как он избавился от своего обычного острого на язык и легкомысленного фасада, он казался супер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взял свою кружку и подошел к Чу Муюю сзади, сказав ему на ухо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Муюя дрогнула, и он чуть не уронил кружку. С неестественным выражением лица он хмыкнул,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 странным выражением лица, Нолан обеспокоенно спросил его: «Тебе нездоровится? Почему у тебя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беспокоишься об этом?» Чу Муюй повернул голову в сторону, не решаясь встретиться с ним взглядом. «Мое тело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обиженно схватился за волосы, налил чашку воды, чтобы выпить, и смотрел, как Чу Муюй несет жареную картошку к обеденному столу и садится. Хотя он чувствовал себя несколько застенчивым, Нолан все же спросил Чу Муюя: «Прошлой ночью я… не сделал ничего плохого,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чуть не стиснул зубы. Сцена поцелуя Нолана прошлой ночью в ванной еще раз предстала перед его глазами; при слабом желтом свете сцена будоражила эмоции. Чу Муюй глубоко вдохнул, подавляя дисгармоничные мысли, возникшие непрошено. Смутившись до гнева, он ответил: «А ты способен сделать мне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тогда ничего не произошло. Разум Нолана успокоился. Если он действительно целовал Чу Муюя, тот даже не знал, как объяснить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завтракать, не попробовав еды, Нолан сел, скрестив ноги, на диван. Последствия похмелья заставляли его чувствовать себя некомфортно: болела голова, болел желудок, а при ходьбе все еще кружилась голова. Он позвал Чу Муюя, который хотел вернуться в свою комнату: «Я плохо себя чувствую. Могу ли я попросить выходной и не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Муюц также не мог больше терпеть из-за того, что работал без перерыва в течение последних нескольких дней. Поэтому он просто дал им двоим выходной. Поскольку у них не было ничего, что им нужно было бы делать, он спросил Нолана: «У тебя есть желание куда-нибудь сходить, или что-нибудь, что ты хочешь сделать? Я дам тебе выходной. Ты можешь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выходить». Будучи водным организмом, Нолан искренне не хотел выходить на улицу и находиться на солнце. Он немного подумал, прежде чем сказать Чу Муюю: «У тебя есть время? Я хочу научиться готовить простые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Чу Муюй подозрительно посмотрела на него: «Ты должен следить за тем, что ты ешь. Нельзя быть прожорливым».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я хочу готовить для тебя. Еда на улице слишком жирная. Это не хорошо для твоего желудка, если есть слишком много». Нолан был очень откровенен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ощущение пульсации повторилось. Чу Муюй подумал, что его сердцебиение слишком быстрое; он почувствовал себя крайне плохо. Он чувствовал себя чистой и невинной юной девушкой, чьи эмоции в настоящее время пробуждает Нолан — он даже немного застеснялся. Он хотел развернуться на месте и уйти. Тем не менее, столкнувшись с наивными и безупречными глазами Нолана, он не смог ожесточить свое сердце и отвергнуть его. После внутренней борьбы он вздохнул: «Хорошо, с какого шага ты хочешь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определено как томатная яичница, ошпаренная чой-сам и дважды приготовленная свинина. Нолан последовал инструкциям Чу Муюя, открыв дверцу холодильника и выбрал необходимые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стороны от плиты оказались вымытые помидоры, яйца, зеленые овощи, чеснок, свиная грудинка и перец. Справа был сахар-песок, соль, светлый соевый соус, крахмал и липкий соус из бобов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который сам давно не готовила, надел кухонный фартук. Он засучил рукава и принял серьезный вид. Объяснив Нолану общий смысл процедуры приготовления пищи, он поднял нож, чтобы начать обучение с нарезки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руки, которая держит ингредиент на месте, должна быть прижата к плоской стороне ножа. Таким образом, порезаться сложнее. Пока ты новичок, режь медленно. Не режь слишком быстро, слышишь?» сказал Чу Муюй, наклонив голову и сосредоточившись на разрезании свиной грудинки на разделочной доске со всем вниманием. Нарезанные ломтики были помещены в блюдце рядом с ним. Каждый кусок, включая кожу, был примерно одинаковой толщины — это было очень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трудно увидеть, где ты режешь». Голова Нолана подвинулась ближе,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должен делать это медленно. Найди точное положение, а затем сделай разрез. В противном случае ты получишь ломтики разной толщины. Когда эти ломтики обжариваются, текстура не будет такой хорошей». Чу Муюй замедлил скорость, с которой он резал ингредиенты, и предложил: «Если ты плохо разглядел, я продемонстрирую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оперся подбородком на плечо Чу Муюя, соглашаясь: «Мм, ты режешь. Я посмотрю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Муюй почувствовал только, что с добавлением веса на его плечо, обжигающий звук дыхания близко к его наружному уху, легкое дыхание касалось его лица и шеи, даже голос Нолана — все превратилось в легкую вибрацию, что заставила его сердце чесаться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 слишком близко» Чу Муюй изо всех сил старался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я вижу ясно только так». Нолан совершенно не обращал внимания на странную реакцию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почувствовал, что все его тело обмякло и онемело — даже запястье режущей руки было несколько бессильным. Он машинально резал мясо, мысли его блуждали от двадцати тысяч лье под водой до галактики Млечный Путь в космическом пространстве; его внимание больше не могло быть снова сосредоточено на поставленной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душа собиралась покинуть тело, он почувствовал, как Нолан прижался своим носом к его шее и понюхал. Он вздохнул, его слова были искренними: «Ты так хорошо пахнешь,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Чу Муюя сдрогнул, и он случайно порезал себе палец. Прежде чем болезненное ощущение было передано в его мозг, голова Нолана взлетела вверх, когда он в ужасе воскликнул: «Небеса, твой палец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Когда Чу Муюй пришел в себя, он увидел ярко-красную кровь, вытекающую из раны. Нолан был похож на полицейского пса, охотящегося за целью, рыскающего повсюду в поисках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меня нашло? Чу Муюй был практически близок к смерти от глупости. С тех пор, как Нолан поцеловал его прошлой ночью в нетрезвом виде, он постоянно отвлекался. Более того, он приходил в бешенство, как только Нолан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распутным принцем, который относился ко всякого рода соблазнам с пресыщенным отношением, так почему же он теперь реагировал как чистый и невинный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нашедший аптечку, поспешно помог Чу Муюю сесть. Он вынул ватный тампон и смочил его спиртом. Пожалев мужчину, он сказал Чу Муюю: «Будет немного больно.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рассеянно кивнул. В тот момент, когда ватный тампон коснулся раны, пронзительная боль мгновенно привлекла внимание Чу Муюя. Было так больно, что выражение его лица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больно?» Нолан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Чу Муюй терпел, пока пронзительная боль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Я не должен был говорить и отвлекать тебя». Нолан почувствовал раскаяние. Он осторожно поднял раненую руку Чу Муюя и подул на рану: «После того, как подуешь, больше не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неловкости, которую чувствовал Чу Муюй, мгновенно рассеялась. Он протянул руку и потер голову Нолана.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похоже, нам придется позвонить и заказать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Порезав палец, Чу Муюй больше не мог заниматься работой. Поскольку не было ничего, что требовало бы от него личного присутствия в эти два дня, он мог бы просто остаться дома и заняться кучей бумаг, которые накопились.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который чувствовал себя виноватым, взял на себя задачу по уборке дома. Как только Чу Муюй вошел в кабинет, он нашел в квартире чистящие средства, просмотрел ступени уборки на Baidu и начал свою битву с пылью в укромных уголках и закоулках с помощью чистящего инструмента и большого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сидел в кабинете, просматривая печатные копии документов в очках. Он мог слышать всплески рева и грохота за пределами комнаты. Это звучало как живая музыка радости. Чу Муюй помассировал виски. Хотя он чувствовал, что его покой был нарушен, он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слишком долго была холодной и унылой. С тех пор, как этот человек въехал, в это место влилась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Нолан прекратил то, что он делал, оставшись весь в поту. Он закончил убираться. Остался только кабинет Чу Муюя. Нолан некоторое время колебался, прежде чем очень мягко и осторожно постучать в дверь кабинета, спросив: «Кабинет нуждается в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Голос Чу Муюя прозвучал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открыл дверь и увидел Чу Муюя, сидящего на стуле, его челка была небрежно уложена набок, обнажая яркий и чистый красивый лоб. Он как раз собирался поднять чистящий инструмент в руке и начать уборку, когда Чу Муюй поманила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я хочу тебе кое-что показать. Мы можем поговорить об уборке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передал документы, которые он просматривал, Нолану, сказав: «Это информация о других моделях, которыми я управляю. Я хочу получить набросок плана твоей будущей карьеры до твоего официального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присел на корточки сбоку от стула Чу Муюя, и смотрел на эти тонкие листы бумаги, на которых была серьезно написана информация и предыстория нескольких моделей. Выражение его лица стало мрачным, когда он обдумывал огромное количество информации, которую принесли ему эти слова вместе с тем, что только что сказала ему Чу Муюй.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Мую посмотрел вниз, он увидел завитки волос Нолана и его красивый подбородок. Молчаливый и неподвижный Нолан был подобен известному и ценному, но тонкому и утонченному произведению искусства. Каждое его мгновение было наполнено притягательной силой, от которой другие не могли оторвать глаз. Но именно такой красивый человек был послушен, как большая прирученная собака, когда Нолан был рядом с ним. Чу Муюй не мог не застыть под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«Как Нолан может быть таким красивым и в то же время таким высоким? Если бы его телосложение было немного более миниатюрным, он сам, возможно, не смог бы удержаться от того, чтобы сделать шаг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внимательно просмотрел документы. Он поднял голову, чтобы посмотреть на Чу Муюя, спрашивая: «Ты проводил и для меня такой личный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Муюй повертел шариковую ручку в руке: «Хотя я написал для тебя индивидуальный план, я все же хочу услышать твои собственные мысли об этом. В конце концов, у нас совместные рабочие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никаких мыслей по этому поводу. В любом случае, я сделаю все, что в моих силах, чтобы завершить то, что ты заставляешь меня делать — это направление, в котором я работаю» сказал ему Нолан с улыбкой аглазах: «Ты не любишь деньги? В будущем я возьму еще несколько заказов. Таким образом, ты сможешь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улыбнулся и ударил Нолана по голове шариковой ручкой, ответив: «Ты принимаешь меня за человека, которому не хватает денег? Я просто наслаждаюсь чувством удовлетворения, которое приносит мне работа. А твоя рыночная стоимость — это просто цифры, используемые для взвешивания моих достижений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кивнул, не совсем понимая. В любом случае, он был счастлив до тех пор, пока был счастлив Чу Муюй. Ему нравился такой Чу Муюй, который искренне проявлял себя больше всего, а не тот Чу Муюй, который надевал маску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помогу тебе обрести чувство выполненного долга, которого ты так жаждешь» заявил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Прежде чем так говорить, прибери кабинет, чтобы все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http://bllate.org/book/14078/1238980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