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«Ха-ха-ха… Иди ты… это не твое дело…»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«...Невежественный засранец. Я с тобой покончил, и ради Бога, убери эту отвратительную морду с моего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усиливается. Грудь Джереми снова сжимается, и его нервы на пределе. Знание того, что другой человек может читать его мысли, не означает, что он может контролировать мимолетные мысли, приходящие ему в голову. Как бы он ни боялся Черного Шакала, мужчина не может не позволить эмоциям взять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монстру незнакомы человеческие эмоции, так и управление мыслями — чуждая и трудная концепция для Джереми. Морда Астериоса морщится, когда он читает оскорбительные мысли, вылетающие из разинутого рта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что-то такое маленькое кажется таким большим? Слегка нахмурившись, Шакал не отвечает, но снова щелкает пальцами. И красивое черное тело рассыпается в одно мгновение. Как песок, теряющий свою целостность.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что...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удивленно моргает, видя, как шакал бесследно исчезает. Он чувствует одновременно облегчение и немного опустошенность. Если бы он знал, что это произойдет, ему бы хотелось, чтобы Астериос просто связал его вчера и оставил где-нибудь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Грррр—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"Эм-м-м...?"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когда-то было шакалом, теперь превратилось в бесформенное черное вещество. То, как оно плавает, как масло, а не тонет в песке, просто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Жидкость, похожая почти на черную ртуть, начинает густо скапливаться у ног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подожди, нет... не надо... не надо... я же сказал тебе исчезнуть...!»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пустынном пляже, один, трясущийся и кричащий на песке, Джереми выглядит почти как сумасшедший. Черная субстанция, прилипшая к подошвам его ног, жуткая и невыносимая. Она такая липкая и влажная, словно он прикасается к побочному продукту неудачного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я не осознавал, что людям будет неприятен внешний вид Тельмы».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лысая голова Астериоса настолько отталкивает людей, он легко может удалить ее одним движением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самой своей природе богоподобные существа ужасающим образом исполняют человеческие желания. Астериос смотрит на мужчину средних лет, его глаза недоверчиво сужаются.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Астериос оказывает скромному человеку услугу, но не может ли он хотя бы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задело его за живое, то, как Джереми это отрицает, что у него хитрая маленькая попка, из которой течет слюна при малейшем толчке. Видимо, Астериос должен научить этого глупого человека быть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 от гнева, Астериос расширяет свой охват вокруг Джереми.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жидкость, окружающая мужчину средних лет, выглядит как небольшое болото, особенно с учетом того, что мужчина, попавший в нее, изо всех сил пытался удержаться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ногам Джереми, Астериос медленно начал обволакивать его подтянутое, скульптурное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http://bllate.org/book/14080/1239048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