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«Ретана-сан».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ты здесь? Замечательно."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за опоздание. Так в чем же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видишь ли, похоже, что этому покупателю не разрешили войти в другие места, но хотя мы пустили его к нам, остальные, к сожалению, в настоящее время заняты. Поэтому, когда я спросила, может ли он подождать, произошла такая ситуация. Он тоже, кажется, уже пьет, не слушает меня как следует».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Я понимаю. Это опасно, поэтому всем следует покинуть комнату». Якель заставил Ретану и остальных покинуть комнату и подошел к мужчине, сидевшему, скрестив ноги и опирающемуся на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тебе?" Когда мужчина заговорил, до него донесся запах спиртного. Его борода и волосы были неопрятны, одежда также была грязная. Неизбежно, что ему запретят куда-то являться в таком виде. Сердце Ретаны слишком велико, чтобы принять такого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клиент. Если вы устроите здесь такую сцену, это побеспокоит других клиентов. Как и сказала хозяйка, все наши артисты в настоящее время обслуживают других клиентов. Не могли бы вы подождать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клиент. Ваша работа – слушать своего клиента». Мужчина сильно пнул упавший стул. Якель хотел насильно изгнать мужчину, чтобы ущерб не увеличился, но при ближайшем рассмотрении у этого человека оказалось крепкое тело, сравнимое с телом Якеля, несмотря на его неопрятный внешний вид. Поскольку пнутый стул легко долетел до противоположной стены, он должен быть еще и сильным физически. </w:t>
      </w:r>
    </w:p>
    <w:p w:rsidR="00BB20FC" w:rsidRPr="00357A74" w:rsidRDefault="00357A74" w:rsidP="00BB20FC">
      <w:pPr>
        <w:jc w:val="left"/>
        <w:rPr>
          <w:sz w:val="28"/>
          <w:lang w:val="en-US"/>
        </w:rPr>
      </w:pPr>
      <w:r w:rsidRPr="00357A74">
        <w:rPr>
          <w:sz w:val="28"/>
          <w:lang w:val="en-US"/>
        </w:rPr>
        <w:t>Если он (Якель) неосторожно прикоснется к гостю, все может плохо обернуться.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извинения. Так как же мне убедить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мы сможем выполнить вашу просьбу как можно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«Давай-ка посмотрим, немедленно приведи сюда четырех женщин. Я заставлю их служить мне, пока я не буду удовлетворен».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подумал, что он никак не сможет ответить на этот запрос. Нет проблем, если мужчина просто сильно пьян, но невозможно предсказать, как сильно пострадают женщины, если им придется иметь дело с таким хорошо сложенным, высокомерным и жестоким мужчиной. Он надеялся, что проблему можно решить с помощью денег или вещей, но также вероятно, что клиент и не будет удовлетворен, если они предложат это, и в конечном итоге они смогут навлечь на себя гнев клиента. Кажется, нет другого выбора, кроме как выгнать его, даже если Якель и пострадает.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клиент, мы не можем согласиться на этот запрос. Мои глубочайшие извинения, но поскольку мы не можем обслужить вас сегодня, мы бы хотели, чтобы вы покинули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схватила мужчину за руку, но тот вытащил из кармана пачку купюр и швырнул ее на пол. На первый взгляд 100 юлиней. Это полугодовая зарплата Якеля. Ночная игра с проституткой стоит 3 юлина. Этот мужчина, богатый человек с такой внешностью? Нет, а могли ли это быть деньги, заработанные преступным путем? Правильно, последнее более вероятно. Если так, то тем больше причин не позволять женщинам обслуживать такого опасного мужчину. Якель взял деньги и вернул их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клиент, пожалуйста, покиньте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Якель схватил мужчину за руку и заставил его встать, он силой потащил его к двери. Но мужчина тут же сильно толкнул Якеля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подойдешь».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развлечешь меня как и четыре женщины, я тебя прощу. Если тебе удастся продержатьс до конца, я также подарю тебе золото. Что скажешь?»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лизнул Якеля в шею. Неприятное ощущение пробежало по затылку.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клиент, я всего лишь слуга. Если вам нужна проститутка-мужчина, вы можете обратиться в другое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тебя. Ты выглядишь восхитительно».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мужчины коснулась губ Якеля. Он больше не мог этого терпеть. Якель собирался ударить мужчину, но увидел трещину в окне. Ох…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смогу услужить Дорогому Клиенту, я смогу получить деньги в полном объеме,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Рыцарь не лжет».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рыцарь. Он совершенно на него не похож. Якелю было все равно, был ли этот человек рыцарем, преступником или мошенником. Все, что имеет значение, это то, что он может получить золото. Якель на время встал и героически снял с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В этом нет ни грамма соблазнительности».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говорил вам раньше? Я всего лишь слуга. Это мой первый раз во всем, поэтому может быть некоторая неловкость, и я не думаю, что смогу вас удовлетворить, но я буду служить вам в меру своих способностей».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Я не ненавижу незапятнанных».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снял с мужчины штаны и усадил его на край кровати. Затем он опустился на колени и слегка коснулся вялого полового органа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http://bllate.org/book/14081/1239079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