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 Это не так уж и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Саджису показалось, что предыдущая проститутка ему показалась скучной, поэтому он бросил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назад он услышал, что существует бордель, куда Гуинн Юни Владис отчаянно находил время явиться во время своих обязанностей.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Гуинн — герой страны. Он пользуется большим доверием Его Величества и пользуется большой популярностью среди народа. Человек, превосходящий его самого... Гордый Саджис не мог игнорировать Гинна.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Ходят слухи, что герой Гуинн без ума от какой-то проститутки. Даже если такой мужчина, как он, не прикасается к женщине-проститутке, женщины с хорошим статусом, телом и внешностью должны подходить к нему настолько, чтобы ему это надоело. Даже в этом случае, чтобы он изо всех сил старался найти время для встречи с ней, выходит, он либо влюбился в проститутку, либо у нее хорошее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Интересно. Если я смогу сделать эту женщину своей, тогда…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Саджис, представивший, как Гуинн дрожит от разочарования и кусает губу, прищурился от восторга.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 этой причине Саджис пришел к Хана-Хане, но результат разочаровал. Действительно, их техника была хороша, как у проституток. Но это было все, что было. То же самое касается проституток повсюду. Ни одна женщина не привлекала его, но теперь появилась женщина с удивительной дыркой. В этом случае горничные в его собственном доме действуют гораздо лучше. Кто и как привлек Гуинна в этом здании? Загадка не была решена, но Саджис наверняка потерял интерес к Хане-Хане.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Саджис позвал своего слугу и рано ушел, дав Ретане номинальный гонорар за всех проституток и более чем достаточно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тут-то с рынка по поручению шеф-повара и вернулся Якель.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«Якель!»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Услышав свое имя и стук конских копыт сзади, Якель оглянулась. Гуинн, чьи блестящие черные волосы развеваются на ветру, слез с лошади, и приблизился к Якелю.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"Покупал товары?"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"Да. С рынка.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Гуинн-сама собирается в дом?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"Ага. Я хотел прийти вчера, но не смог найти время. Вот почему я пришел сегодня».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«Вот как? Большое спасибо."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Гуинн заметил багаж кланяющегося Якеля, он насильно взял конопляный мешок, который нес Якель, и положил его на спину своей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«Г, Гуинн-самаа! Пожалуйста, остановитесь! Вы не можете сделать что-то столь невежливое, как положить что-то подобное на спину гордого боевого коня!»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поспешно попытался взять мешок с пенькой, но Гуинн остановил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"Почему? Он не против. Верно, Юни?»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конь по имени Юни толкнул Якеля в бок, как будто соглашаясь с Гуинном.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"Это верно…"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Гуинн и Юни беспечно шли к Хане-Хане. Хочешь прокатиться на нем? Спросили Якеля, но он никогда не ездил на лошади, и сам по себе багаж достаточно тяжелый, поэтому нагрузка на Юни будет слишком велика, если он сядет на ее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 нет! — Якель сильно покачал головой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понимаю. Тогда я тоже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пожалуйста, идите первым, Гуинн-сама.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возможно, пожалуйста, оставьте и мои вещи», —хотелось сказать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Гуинн не слушал слов Якеля, и пошел рядом с ним, натягивая поводья своей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Якель почувствовал извинения по отношению к нему, и когда он сказал: «Мне очень жаль. Большое спасибо." Гуинн улыбнулся и сказал: «Не обращай на это внимания».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http://bllate.org/book/14081/1239082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