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Саджиса интересуют только женщины. Конечно, он не мог понять любви между гомосексуалистами. Что такого хорошего в том, чтобы держать мужчину в руках? Странная концепция, что мужчина предпочтительнее гибкой и мягкой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у него было два опыта с мужчиной. С красивым мужчиной, которого можно было принять за девушку, и он был дворянином более низкого ранга. Он прятался в саду и призывно обнимал мужчину. Другой был мужчиной-проституткой, который бывал с дворянином, известным в королевской столице. Он поиграл с мужчиной-проституткой с несколькими друзьями в пьяном виде. Но он и думал, что мужчина был лучше женщины, и он никогда не думал, что захочет попробовать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Саджис был вот таким, но настроение у него приподнялось.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человек, за которого Гуинн платит. Он должен безошибочно владеть выдающейся техникой. Как же он будет развлекать меня, чем он так пленил Гуинна?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Саджис и Якель пришли в ванную и разделись. И размышляя, что это за игра в ванной, каким будет его первый ход, он наблюдал за движениями Якеля.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Саджис, который с нетерпением ждал спектакля, как мальчик, собирающийся поймать насекомых, нахмурил брови, глядя на Якеля, который еще не проявил никакого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что ты делаешь? Поторопись и займись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подзывает Якеля, который стоит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Якель, который был почему-то очарован, растерялся, когда его позвали, и направился к ванне, несколько раз вылил на себя воду, уважительно сказал: «Я пойду» и быстро вошел в ванну. А затем он спокойно умылся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Якель, промокший в ванне, ответил с серьезным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Саджиса достигло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задумал этот слуга? Разве стандартная игра в ванной это необычная игра с пузырьками или с маслом? Когда я купаюсь в ванне в одиночестве, я все больше и больше сбиваюсь с толку… Не может быть, неужели он не знает, как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Нет, это неправильно! Нет! Этот парень топ!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такому выводу Саджис пришел после некомпетентного поведения Якеля.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Точно. Почему он не заметил этого раньше? Судя по внешности этого мужчины, его ни в коем случае никто не подминает под себя. Этот человек берет Гуинн, а не наоборот. Вот почему он не знает ни игр, ни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невозможно…. меня совершенно невозможно представить в руках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Саджис был убежден, отказался от идеи сделать Якеля своим и изменил свой план по распространению слухов о сексуальных наклонностях Гуинна. Распущу по всей стране слух, что несравненного героя Гуинна трахает слуга публичного дома. Этого должно быть достаточно, чтобы Гуинн потерял дар речи, — тайно рассмеялся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 тот момент, когда он собирался выйти из ванной, думая, что Якель ему больше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 что заставил вас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оглянулся, потому что Якель окликнула его, Якель стоял там с большим количеством липкой жидкости, называемой америном, на руках. Он как будто говорил, что теперь они будут играть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«Можете ли вы присесть? Или вы предпочитаете остаться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 конце концов, именно его 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оставлю это тебе, стоя».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Саджис, который снова и снова менял свои планы за последние несколько десятков секунд, решил позволить Якелю делать все, что он хотел, потому что думать стало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Якель любил ванну. Освежающее ощущение после того, как вода ощущалась всем телом, ему нравилось больше, чем ощущение чистоты. Раньше он мылся холодной или горячей водой каждый день, но с тех пор по финансовым причинам он мог принимать ванну только один раз в год. Возможность понежиться в ванне была наградой сама по себе. Однако то, что Гуинн часто приглашал его понежиться вместе в ванной в гостевой комнате, в последнее время было для него блаженным временем.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которую часто использует Гуинн, также есть большая и красивая ванная комната, но комната Саджиса еще более роскошная и просторная. Он много раз приходил сюда, чтобы навести порядок, но волнение Якеля усиливалось благодаря панорамному виду на внутренний двор этой комнаты, освещенный лунным светом, проникавшим из большого окна. Вот почему ранее он нежился в ванне, когда Саджис сказал ему «залезть в нее», он был очарован великолепной ванной и пейзажами, забывая о своей роли и действуя,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умылся и пришел в себя. Так нельзя. Что, черт возьми, я делаю?», и поэтому он поспешно начал готовиться к спектаклю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на днях узнал об играх в ванной от Гуинна. Это была игра, в которой он роняет америн на себя или тело своего партнера, а затем трет тела друг друга, чтобы вызвать возбуждение. Это действительно было очень приятно. Было ощущение, что обычно и в основном двигался Гуинн, но на этот раз инициативу должен взять на себя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угодить клиенту.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Якель немедленно капнул америн в руку и намылил его. Затем он нанес эту пену на свое тело и плотно потерся о тело Саджиса.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полный отстой."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извинения. Я сделал это только один раз,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Саджис сравнил это с игрой с пузырьками, которую вчера устроила проститутка из этого дома. Как и ожидалось, у этого парня техника совершенно отсутствует. Даже если он липкий, он причиняет боль пока трется своим грубым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http://bllate.org/book/14081/1239084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