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был теперь убежден, придя к такому выводу. Тогда для него вполне естественно ревновать. Если его возлюбленный держит на руках такого непонятного мужчину, как я, он явно разозлится. Даже если я и не хотел, я сделал что-то непростительное.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 Я понятия не имел, что у Саджиса-самы есть такой красивый возлюбленный, как ты. Я понимаю. Я откажусь в следующий раз, когда Садзис-сама вызовет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склонил голову перед Юником.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 НАДО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вздрагивает от неожиданного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его возлюбленный! Конечно, я буду очень рад, если стану его возлюбленным! Но у Саджиса-самы не может быть конкретного партнёра. Вот почему я снова и снова умолял его хотя бы о физических отношениях! Но Садзис-сама никогда ни с кем не спит второй раз, будь то женщина или мужчина! И все же! Несмотря на это, он постоянно просит тебя, не так ли...? Что-то подобное… как может быть что-то подобное……»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слез текут из больших глаз Юника.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Юник внезапно начинает плакать, а Якель растерян и не знает,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Юника, он на время подошел к нему и попытался погладить его по голове. Но Якель остановил руку. Юник, вероятно, не хочет, чтобы человек, которого он ненавидит,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отвел назад потерявшую цель руку и в недоумении дико взлохматил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ты? Что в тебе такого хорошего? Чем ты лучше? Ты не милый и не красивый, ты просто хам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согласился с рыдающим и жалующимся Юником и, да, вы абсолютно правы, значительно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тогда Якель задумался. То, что он сказал, было правдой. Что в нем такого хорошего, что заставляет Саджиса выбирать именно его? И не только Саджиса. Гуинна тоже. Что хорошего в том, чтобы 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 ответил на голос Якеля, звуча так, будто он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из-за моей задницы».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да. Саджис-сама и Гуинн-сама часто говорили что-то вроде «Она как живое существо» или «Меня проглатывают». Я ничего не делаю. Возможно, в моей заднице живет демон или что-то дьявольское».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высказал свои мысли вслух предельно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издеваешься надо мной?.».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"Не! Кроме этого, у таких красивых и престижных благородных мужчин нет другой причины любить обнимать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Юник, ошеломленный чрезвычайно серьезными разглагольствованиями Якеля, сразу же успокоился и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безусловно, имеет смысл. Что-то должно цеплять в мужчине, который не привлекателен ни внешностью, ни соблазнительной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Юник тяжело вздохнула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 Я проверю твою задницу».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схватил Якеля за оба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