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Величество король Альтон — выдающийся человек, который сделал Кранц, пришедший в упадок более десяти лет назад, таким процветающим, как сейчас. Предыдущий король был отправлен в отставку своим сыном Альтоном за то, что он вызвал беспорядки в стране и мучил людей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Альтон изначально был тайным ребенком предыдущего короля, поэтому о его существовании не было известно общественности. Но, возможно, эта ситуация помогла ему: он вырос в разумного и сильного человека, преуспевшего как в литературном, так и в военном искусстве. Говорят, что наследный принц, который был первоначальным преемником, был задушен во время секса с проституткой. Он был их последней надеждой. Они были глубоко впечатлены основательным Альтоном и убедили его стать следующим королем. С этого момента все быстро закончилось, как история о вторжении в общественный порядок. С тех пор, как Альтон сменил короля, чрезмерный налог был скорректирован до соответствующей суммы, и бремя народа было облегчено. После подписания мирного соглашения со своим враждебным соседом, в Кранце наконец наступил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Гуинн поклялся в верности, потому что он был тем самым Альтоном.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сядьте, Гуинн, сюда скоро должен прибыть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Альтона Гуинн сел на диван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прибыл молодой господин Саджис».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которое слуга объявил, брови Гуинн дернулись вверх. И, похоже, то же самое произошло и с недавно вошедшим Саджисом, который на мгновение, нахмурился, когда Гуинн появился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сожалею о внезапности, Саджис. Пожалуйста, сядьте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я всегда буду рад приглашению Вашего Величества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садится рядом с Гуинном. С другой стороны красиво сидят Альтон, королева и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и ожидалось от двух самых красивых мужчин, представляющих страну Кранц, вид вас бок о бок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праздник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Альтон и королева были в восторге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польщен вашей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признание больше, чем я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Гуинн и Саджис склонили головы, сидя между Элтоном и Королевой, Лилия несколько раз настойчиво постучала Альтона по колену, крича «Ото-сама*». (Прим: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правда. Я нечаянно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Альтон нежно погладил челку своей надутой любимой дочери, а затем снова повернулся к Гуинну и Саджису.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 неожиданно, но Гуинн и Саджис. Что вы, мужчины, думаете о нашей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Альтон положил руку на спину любимой дочери, которой гордится, и подтолкнул ее вперед. Щеки Лилии покраснели, как будто она стеснялась.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была очень похожа на королеву. Ее женственное стройное тело и красивое лицо были очень привлекательными, а ее большие глаза сверкали, отражая Гуинна и Саджиса.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Лилия такая же трудолюбивая, как и Ваше Величество. Я слышал, что в настоящее время она активно занимается различными исследованиями и верховой 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 Должно быть, она выдающаяся, если новости о ней смогли достичь ушей Гуинна. А что насчет вас, Саджис?»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Принцесса Лилия за последние несколько лет стала невероятно красивой. С тех пор, как на днях она дебютировала в свете, она уже стала общей темой даже для нас, дворян, как прекрасная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Разве это не здорово,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застенчиво кивнула «Мм», глядя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вышесказанного, я вызвал вам обоим сегодня, чтобы поговорить о намерении Лилии выбрать жениха, поскольку через месяц ей исполнится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Гуинн и Саджис поняли намерения Альтона.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Лилии вы оба очень нравитесь, и я также подумываю о том, чтобы сделать ее невестой одного из вас двоих, у которого есть преданное сердце, хорошая семья, а также компетентность, и которого не за что критиковать. Что скажете? Даже если лишить ее благосклонности родителей, я не думаю, что она проиграет какой-либо другой даме. Для вас двоих это тоже неплохая сделка,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озадаченным Гуинну и Саджису, Королева и Лилия улыбались так, как будто их согласие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неплохая договоренность. Напротив, предложение настолько велико, что большинство мужчин в социальных кругах хотели бы его так сильно, что были бы благодарны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Лилия хорошо образована и красива, желать лучшего не приходится. Даже сейчас ее взгляд на Гуинна и Саджиса можно считать типично очаровательным и милым. Но для Гуинна и Саджиса очаровательным и милым они считают скромный вид того парня, когда он спешит вытереть пот после работы во время их внезапного визита, или его отказ, когда его пытаются обнять, потому что от него воняет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мозгу появилось счастливо улыбающееся лицо Якеля, когда он видел лица Гуинна и Саджиса, несмотря на то, что он был занят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я благодарен за ваше предложение, но в моем сердце уже есть кое-кто. Вот почему я хотел бы отказаться от предложения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…Гуинн, так вот оно как… Хотя я понятия не имел, прошу прощения за ненужное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Мне жаль, что я не смог оправдать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Гуинн искренне извинился. Если возможно, он хотел принять во внимание чувства человека, которого он уважает, Альтона. Но тот, кто в его сердце, не Его Величество Король и не прекрасная принцесса перед ним. А Якель.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Альтон спрашивает Саджиса. Лилия мгновение была обескуражена после немедленного отказа Гуинна, но, услышав имя Саджиса, ее глаза снова заблестели, когда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каком-то смысле Гуинн тоже нервно ждет ответа Саджиса.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сможет оставить Якеля себе, если Саджис обручится с Лилией, и сможет любить его столько, сколько захочет. И как только их близость станет глубже, Якель может начать зависеть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Гуинна подсознательно разжались, представляя себе такое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http://bllate.org/book/14081/1239097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