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1. Игра в переулке 1: сексуальное нижнее белье и прикосновения соседа по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этой штуки не была сложной. Она состояла всего из двух простых жемчужных цепочек. Жемчужины были круглые и нежные, сверкающие и кристально чистые, но это были не те ожерелья, которые можно было бы открыто продавать на прилавке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эротические стринги, полные соблазна 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взглянул на них лишь секунду и захлопнул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извращенцев!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бумажную коробку, сидя за столом, почти не в силах сдержаться от стыда. Он не удосужился подумать о том, должен ли этот так называемый подарок унизить его или иметь другое значение. С глаз долой, из сердца вон и Ли Мин прямо бросил этот жемчужный пояс вместе с коробкой в глубину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болен?" Фан Янь странно посмотрел на него, когда он вернулся с доставкой: «Почему твое лицо такое красное?»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 голову, Ли Мин не мог не прикусить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Янь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Мина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немного удивило, так это то, что с тех пор, как бумажная коробка была доставлена, после того, как они немного подшутили над ним, небольшая группа погрузилась в короткое молчание. Они не продолжали говорить эти гадости, и они даже не использовали эти стринги как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Ли Мин думал, что это хорошо. Но когда движения не было уже несколько дней,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естественно, не думал, что эти люди будут настолько добры, чтобы отпустить его. Самоуничижительное видео все еще было в их руках. Это затишье перед бурей только усиливало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невозможно инициативно высказаться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вечера субботы. QQ, который долго молчал, наконец забил тревогу, и кто-то из небольшой группы начал временный разговор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 задавался вопросом, не ослеп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 Потому что тон собеседника был таким вежливым: «Мой подарок тебя оскорбил?»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эти люди такое скажут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в растерянности, тупо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другую сторону экрана, казалось, не возражал против его молчания, но продолжал говорить: «Я просто подумал, что пояс красиво и пойдет тебе. Если он тебе не нравится, просто выбрось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«…..», он не мог приспособиться к этому нежному тону. Ли Мин не мог не нажать на небольшую группу, различая аватары один за другим, только чтобы обнаружить, что этот парень почти никогда не говорил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втянули в группу после того, как бумажная коробка была доставлена. Он сказал только одно предложение с начала, и оно не было оскорбительным замечанием, а просто про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«Применяй лекарство вовремя,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короткое предложение, но все же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Привыкшему к неприятным замечаниям в группе, Ли Мину потребовалось много усилий, чтобы неохотно принять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парни…"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человек, казалось, говорил лучше, чем другие. Он набрал два слова в диалоговом окне, но его опередил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больно?» спросил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трубку, он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ответил: «Намного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Присланная ими мазь оказала хороший эффект, но он оказался слишком чувствительным. Каждый раз, когда он наносил лекарство, ему приходилось много работать, чтобы успокоиться. Однако после этих нескольких дней красная и опухшая нижняя часть тела, наконец, пришла в норму и уже не доставляла такого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хорошо." Мужчина, казалось, почувствовал облегчение и сказал извиняющимся тоном: «Извини, я не знал об этом раньше, иначе я наказал бы их, и я сожалею, что тебе было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казалось, понял, почему в эти дни группа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удалить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большой надежды, он все же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 их удалить видео и не оставлять резервной копии». Мужчина неожиданно ответил: «Не волнуйся, видео тебе угрожать не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Мина внезапно участилось, руки немного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пытался понять, насколько правдивы эти слова, как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Казалось, смущенный, тон мужчины был даже немного застенчивым, «Мы можем встретиться?»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скрытых намерений» словно опасаясь непонимания Ли Мина, он поспешно объяснил: «Я просто… я просто думаю, что ты красивый и очаровательный».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смотрел видео, извини». Мужчина был очень откровенен: «У тебя такое красивое тело. Я никогда не видел такого идеального человека,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этого человека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знал разницу между собой и нормальным человеком, и его всегда беспокоило это деформированное тело. Особенно после того, как ему угрожали, он часто ненавидел дополнительный орган, который только и знал, как предаваться похоти. Если бы не женская киска, из которой текла вода при прикосновении, с ним бы вообще не играли и не 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на самом деле похвалил его за то,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похоти, как будто он действительно считал это уродливое тело необыкновенно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серьезно." Словно опасаясь, что он не поверит, мужчина снова заговорил: «И то, как ты мастурбируешь, тоже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действительно нужно было упоминать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