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1. Игра в переулке 1: сексуальное нижнее белье и прикосновения соседа по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этой штуки не была сложной. Она состояла всего из двух простых жемчужных цепочек. Жемчужины были круглые и нежные, сверкающие и кристально чистые, но это были не те ожерелья, которые можно было бы открыто продавать на прилавке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эротические стринги, полные соблазна и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взглянул на них лишь секунду и захлопнул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извращенцев!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бумажную коробку, сидя за столом, почти не в силах сдержаться от стыда. Он не удосужился подумать о том, должен ли этот так называемый подарок унизить его или иметь другое значение. С глаз долой, из сердца вон и Ли Мин прямо бросил этот жемчужный пояс вместе с коробкой в глубину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болен?" Фан Янь странно посмотрел на него, когда он вернулся с доставкой: «Почему твое лицо такое красное?»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 голову, Ли Мин не мог не прикусить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Янь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Мина почувствовал легкое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немного удивило, так это то, что с тех пор, как бумажная коробка была доставлена, после того, как они немного подшутили над ним, небольшая группа погрузилась в короткое молчание. Они не продолжали говорить эти гадости, и они даже не использовали эти стринги как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Ли Мин думал, что это хорошо. Но когда движения не было уже несколько дней,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естественно, не думал, что эти люди будут настолько добры, чтобы отпустить его. Самоуничижительное видео все еще было в их руках. Это затишье перед бурей только усиливало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невозможно инициативно высказаться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вечера субботы. QQ, который долго молчал, наконец забил тревогу, и кто-то из небольшой группы начал временный разговор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Мин задавался вопросом, не ослеп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 Потому что тон собеседника был таким вежливым: «Мой подарок тебя оскорбил?»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эти люди такое скажут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в растерянности, тупо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другую сторону экрана, казалось, не возражал против его молчания, но продолжал говорить: «Я просто подумал, что пояс красиво и пойдет тебе. Если он тебе не нравится, просто выбрось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«…..», он не мог приспособиться к этому нежному тону. Ли Мин не мог не нажать на небольшую группу, различая аватары один за другим, только чтобы обнаружить, что этот парень почти никогда не говорил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втянули в группу после того, как бумажная коробка была доставлена. Он сказал только одно предложение с начала, и оно не было оскорбительным замечанием, а просто про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«Применяй лекарство вовремя,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короткое предложение, но все же очень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Привыкшему к неприятным замечаниям в группе, Ли Мину потребовалось много усилий, чтобы неохотно принять эту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парни…"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этот человек, казалось, говорил лучше, чем другие. Он набрал два слова в диалоговом окне, но его опередил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больно?» спросил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трубку, он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ответил: «Намного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Присланная ими мазь оказала хороший эффект, но он оказался слишком чувствительным. Каждый раз, когда он наносил лекарство, ему приходилось много работать, чтобы успокоиться. Однако после этих нескольких дней красная и опухшая нижняя часть тела, наконец, пришла в норму и уже не доставляла такого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хорошо." Мужчина, казалось, почувствовал облегчение и сказал извиняющимся тоном: «Извини, я не знал об этом раньше, иначе я наказал бы их, и я сожалею, что тебе было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казалось, понял, почему в эти дни группа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удалить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большой надежды, он все же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попросил их удалить видео и не оставлять резервной копии». Мужчина неожиданно ответил: «Не волнуйся, видео тебе угрожать не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Мина внезапно участилось, руки немного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пытался понять, насколько правдивы эти слова, как 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Казалось, смущенный, тон мужчины был даже немного застенчивым, «Мы можем встретиться?»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скрытых намерений» словно опасаясь непонимания Ли Мина, он поспешно объяснил: «Я просто… я просто думаю, что ты красивый и очаровательный».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смотрел видео, извини». Мужчина был очень откровенен: «У тебя такое красивое тело. Я никогда не видел такого идеального человека,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этого человека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знал разницу между собой и нормальным человеком, и его всегда беспокоило это деформированное тело. Особенно после того, как ему угрожали, он часто ненавидел дополнительный орган, который только и знал, как предаваться похоти. Если бы не женская киска, из которой текла вода при прикосновении, с ним бы вообще не играли и не насиловали.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на самом деле похвалил его за то, что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похоти, как будто он действительно считал это уродливое тело необыкновенно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серьезно." Словно опасаясь, что он не поверит, мужчина снова заговорил: «И то, как ты мастурбируешь, тоже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действительно нужно было упоминать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