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2. Игра в переулке 1: сексуальное нижнее белье и прикосновения соседа по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степень откровенности этого человека была за гранью воображения, без всякого стыда. Он великодушно сказал: «Это нормально иметь желания. Это они плохие. Они не должны угрожать тебе видео. Ты никому не причиняешь вреда, что плохого в том, чтобы удовлетворить свои желания?»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 мог только крепко держать телефон и тупо смотреть, как мужчина произносит длинную речь. Это были не более чем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«Признаюсь, я очарован твоим телом» очень естественно добавил: «Я хочу увидеть тебя, если это возможно… может быть, тебе не хватает постоянного друга для секса?»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 живота подсознательно почувствовал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 мог не сдвинуть ноги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сказано всего несколько слов, но он был немного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в метро он обнаружил, что его тело стало более чувствительным, чем раньше. Очевидно, даже простое применение лекарства могло заставить его хныкать в ванной. И женская часть, попробовавшая половой орган, уже не довольствовалась простыми пальцами, а ожидала чего-то более толстого и твердого. Жидкость текла из неё, как только к ней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только чувствовал, что становится все более и более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мужчины повергли его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все это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хватало человека, который мог бы удовлетворить его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Через несколько секунд он спокойно ответил: «Нет необходимости,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действительно не хватает партнера по сексу.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это был бы не парень, связанный с этой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человек вел себя иначе, чем звери в группе, он все равно не мог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словно ожидая такого результата, мужчина не стал форсировать, — это я был груб».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думаю, нам лучше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привел причину, и Ли Мин уже не мог отказаться: «Я думаю, ты должен удостовериться, что видео действительно было удалено,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«Идешь в лабораторию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игры Фан Яну с сигаретой, свисающей с его губ, стало скучно. Однако он увидел Ли Мина, одетого, как будто он собирался пойти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иллюзией, но в тускло освещенной комнате бледное лицо Ли Мина казалось немного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"Ага" Ли Мин ничего не пояснил и ответил слабым голосом,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мужчина договорились встретиться сегодня вечером в баре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будь осторожен». У Фан Яня все еще был тот  его улыбающийся взгляд: «Позвони мне, если будет слишком поздно, я заберу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Ли Мин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две ступеньки по лестнице, Ли Мин неизбежно заскулил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закусил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рубашку и брюки, даже щиколотки были прикрыты. Но под черными брюками был особый вид красивых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безвреден». Все началось с комментария мужчины после окончательного определения местоположения сегодня: «Как ты узнаешь, понравится ли он тебе, если не 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 эти были слишком манипулятивными.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поддерживали призраки и боги, он бессознательно сделал то, чего не ожидал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уйти, Ли Мин надела жемчужные стринги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пожалел об этом, как только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лишней ткани не осталось и следа, все сплошные и круглые жемчужины отличались отличной эластичностью. Нитка бус с нетерпением рвалась раскрыть киску и коснуться щелей мокрой дырочки. Два кусочка мягких губ нежно держали бусины, вульва чутко выпячивалась, и блестящих и полупрозрачных жемчужин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он сделал шаг, все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инструмент для игры с людьми. После короткого шага бусинки вдавливались в глубину отверстий, время от времени перетираясь вверх-вниз. Иногда клитор сдавливался, а через несколько раз деликатная штучка прощупывалась из вульвы и время от времени натыкалась на жемчужину, становясь болезненной и мягкой вместе с женской киской.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заставило Ли Мина почувствовать, что он вернулся в тот день, когда его изнасиловали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схватить его, мужчина сделал то же самое, безжалостно растирая вульву своим огненно-горячим половым органом, и сильно ударив по возбужденному клитору, после чего, наконец, глубоко проник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жемчуга вела себя так же постоянно сдавливая отверстие, Ли Мин же почувствовал, что его нижняя часть тела промокла, когда он достиг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жемчуг, в конце концов, был просто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Бусины были слегка втиснуты в отверстие, двигаясь вверх и вниз в зависимости от темпа, заставляя женскую его часть время от времени подергиваться от трения при движении по ступеням, но они вращались только вокруг щели. Вместо того, чтобы проникнуть внутрь, яростно врезаясь в полость, трахая каждый дюйм влагалища.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похоже на ходьбу с кончиком полового органа у губ, что двигался при каждом движении, заставляя женскую киску сжиматься от дискомфорта, но никогда не получая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нутро, растертое и расколотое мужчиной, несвоевременно заболело и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Мина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хорошо знаком со своим телом, без необходимости прикасаться к нему, он знал, как неспокойно теперь его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даже обрадовался, что сегодня на нем темные брюки. В противном случае стало бы заметно как он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бусами у губ киски, пройдя несколько шагов, центр её становился все более и более болезненным и мягким, с невыносимым зудом. Он остановился на перекрестке, слегка задыхаясь. Ли Мин немного подумал и решил сократить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его часть снова сжалась, и нижняя часть живота в ответ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точно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бару был и короткий путь. До бара можно было дойти менее чем за десять минут, но по пустынному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