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2. Игра в переулке 1: сексуальное нижнее белье и прикосновения соседа по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степень откровенности этого человека была за гранью воображения, без всякого стыда. Он великодушно сказал: «Это нормально иметь желания. Это они плохие. Они не должны угрожать тебе видео. Ты никому не причиняешь вреда, что плохого в том, чтобы удовлетворить свои желания?»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мог только крепко держать телефон и тупо смотреть, как мужчина произносит длинную речь. Это были не более чем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«Признаюсь, я очарован твоим телом» очень естественно добавил: «Я хочу увидеть тебя, если это возможно… может быть, тебе не хватает постоянного друга для секса?»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 живота подсознательно почувствовал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 мог не сдвинуть ноги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 всего несколько слов, но он был немного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в метро он обнаружил, что его тело стало более чувствительным, чем раньше. Очевидно, даже простое применение лекарства могло заставить его хныкать в ванной. И женская часть, попробовавшая половой орган, уже не довольствовалась простыми пальцами, а ожидала чего-то более толстого и твердого. Жидкость текла из неё, как только к ней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только чувствовал, что становится все более и более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мужчины повергли его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все это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хватало человека, который мог бы удовлетворить его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Через несколько секунд он спокойно ответил: «Нет необходимости,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действительно не хватает партнера по сексу.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это был бы не парень, связанный с этой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человек вел себя иначе, чем звери в группе, он все равно не мог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словно ожидая такого результата, мужчина не стал форсировать, — это я был груб».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думаю, нам лучше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привел причину, и Ли Мин уже не мог отказаться: «Я думаю, ты должен удостовериться, что видео действительно было удалено,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«Идешь в лабораторию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игры Фан Яну с сигаретой, свисающей с его губ, стало скучно. Однако он увидел Ли Мина, одетого, как будто он собирался пойти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 в тускло освещенной комнате бледное лицо Ли Мина казалось немного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"Ага" Ли Мин ничего не пояснил и ответил слабым голосом,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мужчина договорились встретиться сегодня вечером в баре недалеко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будь осторожен». У Фан Яня все еще был тот  его улыбающийся взгляд: «Позвони мне, если будет слишком поздно, я заберу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Ли Мин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две ступеньки по лестнице, Ли Мин неизбежно заскулил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закусил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должен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рубашку и брюки, даже щиколотки были прикрыты. Но под черными брюками был особый вид красивых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безвреден». Все началось с комментария мужчины после окончательного определения местоположения сегодня: «Как ты узнаешь, понравится ли он тебе, если не 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слова эти были слишком манипулятивными.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поддерживали призраки и боги, он бессознательно сделал то, чего не ожидал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уйти, Ли Мин надела жемчужные стринги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пожалел об этом, как только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лишней ткани не осталось и следа, все сплошные и круглые жемчужины отличались отличной эластичностью. Нитка бус с нетерпением рвалась раскрыть киску и коснуться щелей мокрой дырочки. Два кусочка мягких губ нежно держали бусины, вульва чутко выпячивалась, и блестящих и полупрозрачных жемчужин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он сделал шаг, все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инструмент для игры с людьми. После короткого шага бусинки вдавливались в глубину отверстий, время от времени перетираясь вверх-вниз. Иногда клитор сдавливался, а через несколько раз деликатная штучка прощупывалась из вульвы и время от времени натыкалась на жемчужину, становясь болезненной и мягкой вместе с женской киской.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заставило Ли Мина почувствовать, что он вернулся в тот день, когда его изнасиловали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схватить его, мужчина сделал то же самое, безжалостно растирая вульву своим огненно-горячим половым органом, и сильно ударив по возбужденному клитору, после чего, наконец, глубоко проник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жемчуга вела себя так же постоянно сдавливая отверстие, Ли Мин же почувствовал, что его нижняя часть тела промокла, когда он достиг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жемчуг, в конце концов, был просто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были слегка втиснуты в отверстие, двигаясь вверх и вниз в зависимости от темпа, заставляя женскую его часть время от времени подергиваться от трения при движении по ступеням, но они вращались только вокруг щели. Вместо того, чтобы проникнуть внутрь, яростно врезаясь в полость, трахая каждый дюйм влагалища.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похоже на ходьбу с кончиком полового органа у губ, что двигался при каждом движении, заставляя женскую киску сжиматься от дискомфорта, но никогда не получая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нутро, растертое и расколотое мужчиной, несвоевременно заболело и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Мина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хорошо знаком со своим телом, без необходимости прикасаться к нему, он знал, как неспокойно теперь его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даже обрадовался, что сегодня на нем темные брюки. В противном случае стало бы заметно как он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бусами у губ киски, пройдя несколько шагов, центр её становился все более и более болезненным и мягким, с невыносимым зудом. Он остановился на перекрестке, слегка задыхаясь. Ли Мин немного подумал и решил сократить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его часть снова сжалась, и нижняя часть живота в ответ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точно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бару был и короткий путь. До бара можно было дойти менее чем за десять минут, но по пустынному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