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Личность раскрыта 2. Часть 2: Узнав правду, он был трахнут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возможности убежать не было. Он лишь немного продвинулся вперед, и его удерживала веревка, привязанная к его лодыжке. Как бы он ни сопротивлялся, в конце концов, Ли Мин все же был схвачен Фан Янем и снова затянут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своему желанию, он не мог вынести этого всепоглощающего удовольствия. Он крепко сжал член. С каждым толчком его киска осторожно сжимала член,. Чем глубже он заходил, тем сильнее яйца бились о мокрую и малиновую насыпь, отчего и без того возбужденный клитор еще больше раздувался и пропитывался соком похоти, превращаясь во влажную и скользкую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все входил, и нежная и чувствительная шейка матки, наконец, была вынуждена открывать небольшую щель, источая липкий и горячий сок. Он растерялся и больше не мог произнести ни слова. Рот чрева был слегка приоткрыт, ожидая, когда ворвется свирепая тварь в его теле. Однако в следующую секунду затвердевший член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дрожа, Ли Мин почувствовал, что веревки вокруг его запястий и лодыжек развязались.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повязку с глаз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его за талию и перевернул, насильно поставив лицом к лицу. Держа Ли Мина в руках, Фан Янь вставил свой член обратно во влажную женскую дырку и сжал его челюсть, заставив осмотреть 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хныкая и глотая его член, со слезами на ресницах, Ли Мин посмотрел на Фан Яня с глубоким и неразличимым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жаль" сказал он, мягко толкаясь.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слушать это бессмысленное извинение и изо всех сил пытался вырваться из объятий. Однако плечо Ли Мина было сильно прижато.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стал слабым и кротким из-за траха, поэтому не смог устоять перед этим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 твердый член пронзил шейку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и липкая киска моментально содрогнулась и задергалась. Горячий и липкий сок пролился из трахнутого женского отверстия, превращая место их соединения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количеством слез, вызванных этим чрезмерно жестоким удовольствием, и от мысли, что бежать некуда, Ли Мин мог только схватиться за руки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его взгляд был немного затуманен. Возможно, это была иллюзия, но он увидел, что уголки глаз Фан Яня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жаль" Он уставился на него в оцепенении, а затем поцеловал его в шею: «Ты должен мне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мозг не мог игнорировать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Цун через несколько дней заметил странную атмосферу между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от Фан Яня, который казался разговорчивым, он ничего не добьется, он направился прямо к Ли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тебе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 неловко посмотрев на Фан Яня: «Удалил твои данные? Опрокинул твой образец? Не может быть, чтобы он скопировал твой тезис, или да?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твоих предположений не было правильным, но почему ты так вдаешься в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кончив в него, Фан Янь больше не играл с ним. Он лишь помог ему привести себя в порядок, одел его, а потом честно отсидел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 Как будто он мог сказать только эти слова. Повторив это несколько раз, он снова взглянул на него: «Но мне правда…..»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"Замолчи."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слушать Фан Яна, и не важно было ли второй половине этого предложения «жаль» или «ты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понять отвратительного поведения Фан Яня и не знал, как проклинать его, кроме как называть его сумасшедшим или извращенцем. Что больше всего смутило Ли Мина, так это то, почему Фан Янь так сказал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полсеместра с тех пор, как он поступил, что именно он ему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 свой гнев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долго ломал руки, как ребенок, который сделал что-то не так, и, наконец, опустил голову: «Возвращайся в общежитие, я обещаю… Я тебя не трону».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его словам и вообще не собирался возвращаться туда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кому-то в университете пришла в голову странная идея вдруг отремонтировать этот почти забытый край здания. У Ли Мина не было другого выбора, кроме как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