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Часть 2. Вынужден смотреть в зеркало, пока его трахают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прямо в самую глубокую точку. Головка члена грубо атаковала шейку матки. Не в силах справиться с частотой накачки, киска на какое-то время сжалась и разжалась, а затем пролила лужицу влаги. Прозрачная и липкая горячая жидкость капала прямо на прямые и стройные ноги. Даже тонкие и белые лодыжки были запятнаны влагой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Ущипнув белоснежную прелестную талию, он сменил позу, продолжая толчки. Фан Янь нежно прикусил мочку уха Ли Мина: «Малыш, открой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сводил его с ума. Он только чувствовал, что его вот-вот ошпарит. Его тонкие ресницы дрожали, и спустя долгое время Ли Мин слегка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в зеркало, стоящее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ракурсе нижняя часть его тела была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бедра были покрыты отпечатками пальцев. Влажный и нежный цветочный холм распустился, а в залитую влагой щель узкой женской киски проникал толстый и длинный предмет, почти не оставляя просвета. При толчках растянутое до предела устье дырочки похотливо расширялось и сужалось, и, заглатывая половой орган, оно выплевывало струю влаги похоти, пропитывая цветочный холмик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слишком непристойной. Всего от одного взгляда его нижняя часть тела неудержимо дернулась, пальцы на ногах напряглись, шея слегка приподнялась. Ли Мин был отправлен наверх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киска, которая продолжала расширяться, была влажной и мягкой, а шейка матки также открывала щель. Воспользовавшись моментом, когда Ли Мин все еще был отвлечен, Фан Янь с силой вонзился. Его половой орган вдавился в шейку матки и несколько раз атаковал нежную и мягкую полость матки. Красавец в его объятиях был вынужден снова сжать ноги, только тогда он смог 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трахался, пока не потерял рассудок. С его ресниц стекали капли воды. Глаза Ли Мина были затуманены.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жалок этот вид. Фан Янь не торопился выходить из него. Он протянул руки, чтобы обнять Ли Мина за талию, затем Фан Янь осторожно поцеловал его в лоб, убирая слезы с ресниц и хотел поцеловать его приоткрытые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Лин Мин устал. Поэтому он послушно позволил ему поцеловать его. Но когда он собирался поцеловать его в губы, Ли Мин, не колеблясь, оттолкнул Фан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 член Фан Яня все еще был в нижней части его тела, но его глаза уже прояснились: «Мы сохраняем первоначальные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же случилось с вами двумя?»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Чжэн Цун перебрался в другое общежитие, не зная, что пропустил той ночью. Душа сплетника горела. Опираясь на костыль, Чжэн Цун все еще очень интересовался тем, что происходит между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невинным лицом Фан Янь пожал плечами: 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понял, что это неправда. Чжэн Цун посмотрел на него. Фан Янь слабо улыбнулся и встал со своими вещами: «Я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"Эй! Эй!"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Цун, который остался опираться на костыль, закричал: «Дай мне руку! Почему у тебя нет сострадания!»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улыбка играла на его губах. Повернув за угол, улыбка на лице Фан Яна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Первоначальные отношения…..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взлохмачивая растрепанные волосы на лбу, он не мог не приподнять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не среагировал. Когда Лин Мин спокойно встал, очистил свое тело и лег спать, он понял,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чувств, между ними двумя существовали бы только физические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относился к нему как к девушке на одну ночь. Он звонил ему, когда ему было нужно, и прогонял, когда заканчивал, а затем отрицал какие-либо отношения с ним. В худшем случае он может быть для него просто одноразовым вибратором.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должен быть доволен своей судьбой. В конце концов, не все нормальные люди могут оказаться на его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никогда не был довольным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молча пережевывая слова «первончальные отношения», его дух постепенно воспарял, а шаги были бодры. Редко когда он был в таком хорошем настроении. Фан Янь напевал песню 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Мин, как обычно, рано отправился в лабораторию. Затем он нашел розовый конверт на своем обычном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http://bllate.org/book/14082/1239174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