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Часть 4. Ревность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"Попробуй." Поцеловав его в лоб, он терпеливо уговаривал его: «Тебе понравится».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осторожно приподняв бедро и коснувшись щели головкой.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опасность, женское отверстие чутко сжалось, и влажный клитор спрятался между половыми губами, отказываясь показывать головку. Два куска теплой и влажной плоти были закрыты сверху, пытаясь защитить нежную секретную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головка атаковала.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затем коснулось лобка.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кольцо было пропитано маслом, оно было слишком грубым для нежной женской дырочки. Как только мягкие волоски коснулись её, Ли Мин закричала: «Нет! Я не могу!»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онемения и зуда, которого он никогда не испытывал, исходило от холмика, а щель между отверстиями сжалась, но это не могло помешать просачиванию влаги похоти наружу. Мягкие волоски на кольце становились все более и более торчащими после погружения во влагу, и даже если они не двигались, они вызывали постоянное подергивание влагалища.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сможешь."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Фвн Янь проигнорировал сопротивление Ли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его икры, Фан Ян медленно потер щель своим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Зудящие бедра Лин Мина дрожали, но он не мог избежать атаки члена. Горячий, толстый и длинный предмет пробежал по холмику, а вместе с ним и мягкие волоски. Чувствительные и нежные половые губы тут же стали горячими, заставляя его чувствовать, что его нижняя часть тела вот-вот растает. Ли Мин захныкал и хотел оттолкнуть Фан Яня: «Нет!»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тот не станет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продолжал тереть влагалище своим член.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женская дырочка неудержимо дергается и залита какой-то липкой и скользкой жидкостью, Фан Янь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бедра сильно 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даже не смог 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он еще никогда не пробовал. С зудом было трудно справиться, и женская киска сжалась спазмом. Мягкие волоски, пропитанные непристойной жидкостью, затем пробежались по каждому дюйму нежной и чувствительной плоти, пока он был не в силах вырваться, и его дразнили до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ужасным было само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Твердая и горячая головка была плотно прижата к шейке матки.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деликатное место, как только мягкие волосы потерлись о него, тут же вздрогнуло и судорогой. Не нужно было давить, достаточно легкого прикосновения, и болезненное место слегка опухало, выделяя липкий и кашицеобразный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собираясь показывать какую-либо нежность, Фан Янь толкнулся сильнее, увидев слой румянца по всему телу Ли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толчком мягкие волоски деликатно царапали влагалище. Кольцо сверху было еще более свирепым. Когда головка сжимала мягкую влажную шейку матки, она скрежетала и терла, двигаясь взад и вперед в мягкой и нежной полости матки.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Киска была такой красной и опухшей после того, как с ней поиграли. Он подозревал, что дырка тоже распухла, но избежать брутального траха не удалось. Он слабо раздвинул ноги, снова и снова приветствуя толчки. Когда кольцо снова пересекло шейку матки, край его глаз был красным, и Ли Мин крепко сжал руку Фан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области сустава стекала влага похоти.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http://bllate.org/book/14082/1239181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