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Часть 1. Дела, связанные с любовными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кольца были действительно весьма стимулирующими. Поэтому Ли Мин заставил Фан Яня выбросить все те, которые он не успел использовать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их выбросить? После покупки я еще не ими пользовался» Фан Янь не хотел отказываться от своего зловещего плана и боролся за последний шанс: «Разве мы не можем оставить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всего одного взгляда он молча проглотил остальные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купил вибратор. Он осмелился лишь тайно купить на Таобао вибрирующее яйцо. Взглянув на груду вещей на столе с большим разнообразием, гдк большую часть он едва мог распознать, Ли Мин стиснул зубы и изо всех сил старался контролировать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Очень сдержанно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как Фан Янь убегает, потерпев поражение, с этими секс-игрушками. Ли Мин не мог не протянуть руку и надавить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парень быть таким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губу, и на его белом лице появился слой румянца, он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плакал и кричал без остановки. Но к его удивлению, чем больше он плакал, тем усерднее становился Фан Янь. Он не только раздвигал ноги, но и снова и снова вонзал свой член в самое глубокое место. Мягкие волоски на кольце осторожно касались шейки матки и матки. Время от времени они проносились по истекающему влагой влагалищу, заставляя набухший и торчащий клитор постоянно дрожать. Он не останавливался, пока его бедра не задрожали, а киска не могла перестать биться в конвульсиях. Наконец, он достиг оргазма.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нежная и чувствительная киска не выдержала такой интенсивной ненормативной атаки и в ту ночь распухла. Словно чувствуя себя виноватым, Фан Янь предложил помочь ему с лекарствами, что звучало не слишком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применяют лекарство вручную, но Фан Янь использовал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что произошло той ночью, его низ живота слегка дернулся. Он протянул руку и потер киску. Ли Мин тайно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желая снова испытывать страх перед тем, что над ним будет доминировать такое вот кольцо, он попросил Фан Яня выбросить все эти странные вещи. В результате ящик соседа был похож на карман Дораэмона. Одну вещь убирали, и оставалось горстка других вещей, потом все превратилось в кучу вещей, теснившуюся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Мина покраснели при виде этих вещей. Представляя сцену, в которой их использовали против него, Ли Мин почти умирал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извращение есть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из-за того, что целую коробку секс-игрушек было трудно выбросить прямо в общественный мусорный бак или почему-то ещё, но Фан Янь давно ушел и все не возвращался. Оставаясь в общежитии один, он сомневался, что сосед так легко выбросит все игрушки, учитывая его дурной характер, поэтому Ли Мин стиснул зубы и подошел к столу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ящик открытым, чтобы Ли Мин мог видеть, что внутри, пока он опускал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тот, кто оставил его открытым, Не то чтобы я хотел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раунда психологической подготовки, ужи ничем не обремененный, Ли Мин опустил ресницы и заглянул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раньше он был полон секс-игрушек, но теперь он опустел без единой игрушки. Все содержимое ящика можно было увидеть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конверт, первоначально спрятанный в самой глубокой части, особенно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одиночных любовных писем, которые остались в лаборатории, глубоко в ящике стола, две толстые стопки розовых конвертов занимают почти треть пространства. По приблизительным подсчетам, их было не меньше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низ живота, Ли Мин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вытащить конверт, но нерешительно остановился, прежде чем его пальцы коснулись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его отношения с Фан Янем сейчас были очень сложными. Он даже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он не сердился. Он хотел несколько раз укусить Фан Яня за то, что он намеренно притворялся незнакомцем. Очевидно, он жаждал только его тела, но притворялся внимательным, позволяя ему ослабить бдительность, обращаясь с ним таким образом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Фан Янь был одержим только женской его половинкой, тоже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видео он мог использовать как угрозу, чтобы заставлять его все время. Однако Фан Янь никогда не упоминал об этом с тех пор, как его разоблачили. За исключением ненавистного кольца, сексуальные дела в основном совершались с его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не понимал, о чем думал Фан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он не понимал, почему он продолжал посылать ему любовные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это просто часть плохого сценария драмы о айдолах, но он, похоже, совсем не устал писать такой сценарий. Время от времени в лаборатории появлялись десятки любовных писем. В хорошем настроении Ли Мин изредка поглядывал на них, а когда был в плохом настроении, засовывал их прямо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ждал, когда Фан Янь возьмет на себя инициативу, чтобы остановить это ребяческое поведение, но нашел в ящике еще несколько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пораженный, он подумал, что сосед мог несколько раз случайно разместить заказ при покупке конверта. Поколебавшись некоторое время, Ли Мин все же протянул руку и коснулся конверта в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тонкому конверту, он нащупал внутри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что он ошибся, он еще несколько раз дотронулся до него и, наконец, просто вынул конверт. Ли Мин понял,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такая скорость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http://bllate.org/book/14082/1239182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