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Часть 1. Дела, связанные с любовными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кольца были действительно весьма стимулирующими. Поэтому Ли Мин заставил Фан Яня выбросить все те, которые он не успел использовать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их выбросить? После покупки я еще не ими пользовался» Фан Янь не хотел отказываться от своего зловещего плана и боролся за последний шанс: «Разве мы не можем оставить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всего одного взгляда он молча проглотил остальные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купил вибратор. Он осмелился лишь тайно купить на Таобао вибрирующее яйцо. Взглянув на груду вещей на столе с большим разнообразием, гдк большую часть он едва мог распознать, Ли Мин стиснул зубы и изо всех сил старался контролировать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Очень сдержанно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как Фан Янь убегает, потерпев поражение, с этими секс-игрушками. Ли Мин не мог не протянуть руку и надавить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этот парень быть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и на его белом лице появился слой румянца, он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плакал и кричал без остановки. Но к его удивлению, чем больше он плакал, тем усерднее становился Фан Янь. Он не только раздвигал ноги, но и снова и снова вонзал свой член в самое глубокое место. Мягкие волоски на кольце осторожно касались шейки матки и матки. Время от времени они проносились по истекающему влагой влагалищу, заставляя набухший и торчащий клитор постоянно дрожать. Он не останавливался, пока его бедра не задрожали, а киска не могла перестать биться в конвульсиях. Наконец, он достиг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нежная и чувствительная киска не выдержала такой интенсивной ненормативной атаки и в ту ночь распухла. Словно чувствуя себя виноватым, Фан Янь предложил помочь ему с лекарствами, что звучало не слишком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применяют лекарство вручную, но Фан Янь использовал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что произошло той ночью, его низ живота слегка дернулся. Он протянул руку и потер киску. Ли Мин тайно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желая снова испытывать страх перед тем, что над ним будет доминировать такое вот кольцо, он попросил Фан Яня выбросить все эти странные вещи. В результате ящик соседа был похож на карман Дораэмона. Одну вещь убирали, и оставалось горстка других вещей, потом все превратилось в кучу вещей, теснившуюся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Мина покраснели при виде этих вещей. Представляя сцену, в которой их использовали против него, Ли Мин почти умирал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извращение есть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из-за того, что целую коробку секс-игрушек было трудно выбросить прямо в общественный мусорный бак или почему-то ещё, но Фан Янь давно ушел и все не возвращался. Оставаясь в общежитии один, он сомневался, что сосед так легко выбросит все игрушки, учитывая его дурной характер, поэтому Ли Мин стиснул зубы и подошел к столу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ящик открытым, чтобы Ли Мин мог видеть, что внутри, пока он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тот, кто оставил его открытым, Не то чтобы я хотел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раунда психологической подготовки, ужи ничем не обремененный, Ли Мин опустил ресницы и заглянул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раньше он был полон секс-игрушек, но теперь он опустел без единой игрушки. Все содержимое ящика можно было увидеть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конверт, первоначально спрятанный в самой глубокой части, особенно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одиночных любовных писем, которые остались в лаборатории, глубоко в ящике стола, две толстые стопки розовых конвертов занимают почти треть пространства. По приблизительным подсчетам, их было не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низ живота, Ли Мин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вытащить конверт, но нерешительно остановился, прежде чем его пальцы коснулись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отношения с Фан Янем сейчас были очень сложными. Он даже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он не сердился. Он хотел несколько раз укусить Фан Яня за то, что он намеренно притворялся незнакомцем. Очевидно, он жаждал только его тела, но притворялся внимательным, позволяя ему ослабить бдительность, обращаясь с ним таким образом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Фан Янь был одержим только женской его половинкой, тоже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видео он мог использовать как угрозу, чтобы заставлять его все время. Однако Фан Янь никогда не упоминал об этом с тех пор, как его разоблачили. За исключением ненавистного кольца, сексуальные дела в основном совершались с его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не понимал, о чем думал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не понимал, почему он продолжал посылать ему любовные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это просто часть плохого сценария драмы о айдолах, но он, похоже, совсем не устал писать такой сценарий. Время от времени в лаборатории появлялись десятки любовных писем. В хорошем настроении Ли Мин изредка поглядывал на них, а когда был в плохом настроении, засовывал их прямо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ждал, когда Фан Янь возьмет на себя инициативу, чтобы остановить это ребяческое поведение, но нашел в ящике еще несколько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пораженный, он подумал, что сосед мог несколько раз случайно разместить заказ при покупке конверта. Поколебавшись некоторое время, Ли Мин все же протянул руку и коснулся конверта в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тонкому конверту, он нащупал внутри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что он ошибся, он еще несколько раз дотронулся до него и, наконец, просто вынул конверт. Ли Мин понял,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такая скорость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