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Часть 2. Дела, связанные с любовными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вчера получил любовное письмо, но сегодня было еще одно новое. Ли Мин просто сомневался, а не копирует ли Фан Янь из Интернета сборники любовных писем учеников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конверт, он задумался и вытащил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 равно скоро отдадут ему, неважно, посмотрит он на него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просмотрел письмо. Выражение лица Ли Мина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раз, когда он лишь мельком видел любовные письма, память у него была очень хорошей. Он однажды прочитал содержание того любовного письма, в котором он хвалил его за то, что он хорошо выглядит в белой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чувствовал, что у Фан Яня что-то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носил только рубашки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чем тут белая футболка?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пошутил, когда сказал, что Фан Янь скопировал любовное письмо, но содержание этих двух любовных писем, казалось, было совершенно одинаковым. Он не мог не задаться вопросом, не ошибся ли он. Ли Мин встал и достал из книжного шкафа любовное письмо, которое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два розовых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знаки препинания были точно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отличием был почерк любовного письма в ящике стола Фан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все те же мощные и энергичные штрихи, но они казались более безрассудными и открытыми. На бумаге излился юношеский дух, и тонкая бумага едва выносила чувство самодовольства. Такие резкие и властные штрихи, но написанные слова были полны тщательного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тебя сегодня на уроке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футболка идеально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хорошо выглядишь и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строки, он вдруг сжал руку. Бумага была смята.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физкультуры и белая футболка соединились вместе, Ли Мин вдруг кое-что смутно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на втором году средней школы было очень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наполнен чернильным запахом ежемесячной экзаменационной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дешевой школьной формы не пропускал воздух. Ему не нравилось ощущение прилипшей к телу ткани, поэтому он всегда ходил в школу в хлопчатобумажной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Фан Янь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несколько секунд, он перевернул все любовные письма в книжном шкафу, которые не читал раньше. После грубого сканирования дыхание Ли Мина было немного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акации были в полном расцвете, ты любишь акациевый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горами средней школы росли большие рощи акаций, и каждое лето холмы покрывались цветами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меньше мороженого из бобов мунг, холодная пища вредна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очень прожорлив. После школы он покупал у школьных ворот мороженое с бобами мунг и ел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справился тольков этот раз, ты обязательно займешь первое место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из-за боли в животе от мороженого с бобами мунг он впервые за три года обучения в средней школе занял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Ли Мин уже забыл все это. Он не ожидал, что Фан Янь действительно вспомнит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любовное письмо перед собой, рука Ли Мина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Фан Янь 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просмотрел оставшиеся конверты в ящике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нашел другие любовные письма, совпадающие один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почерка, содержание было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любовные письма, написанные в старшей школе, были снова переписаны Фан Яном и, наконец, отправлены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этим осознанием, Ли Мин долго стоял у стола,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оставшиеся две толстые стопки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написал Фан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много написал, почему он не получил ни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ошеломленного Ли Мина дрожали, поглаживая любовные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обнаружил,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нежные секреты, спрятанные в ящике стола, должны были быть хорошо защищены. Но почему-то в той или иной степени на всех розовых конвертах остались какие-то крапчатые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которую можно было стереть, вытиралась хозяином с большой силой, а пятна, которые не стирались, оставались на конверте вместе с каплями. Когда розовая бумажная поверхность была окрашена водой, она стирала неприглядные следы. Выглядело некрасиво и совсем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Любовное письмо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схватился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почему Фан Янь в тот день смотрел на него красными глазами, а потом полез в мусорный бак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http://bllate.org/book/14082/1239183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