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перевез около восьми самых разных чемоданов, от больших до маленьких, в политехническое общежитие университета Т; в то время как Вэньян жил в общежитии химического факультета, которое находилось рядом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моего старика было достаточно силы, чтобы коснуться даже небес, но мой собственный уровень достижений был слишком низким, настолько низким, что его попытка переломить эту ситуацию в конечном итоге оказалась слишком слабой. Мои результаты экзаменов были настолько беспорядочными, что я даже не смог втиснуться в программу бакалавриата университета Т, и единственный вариант, который у меня оставался, — это искать место в программе профессионального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Вэньян, конечно, попал в эту школу своими силами. А поскольку химический факультет в этой школе был чертовски конкурентоспособным, требования к вступительным экзаменам на этот факультет были невероятно высокими, и оказалось, что он получил самый высокий общий балл во всей школе (в то время как мой балл был самым низким в университете 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ясно как день, что мы с этим необыкновенным человеком не могли оказаться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тем не менее, бывают случаи, когда товарищи разных групп могут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это было связано с определенными вредными привычками университета Т, которые косвенно создавали мне преимущество. Во-первых, в одиннадцать вечера отключали электричество, даже в самый жаркий день сезона и когда можно было испечь блины прямо на кровати. Условия великих умов нашей страны не могли сравниться даже с условиями гастарбайтеров! К изголовью кровати был прикреплен крошечный потолочный вентилятор, который мог лишь слабо гонять воздух, пока трясся. Затем, вечером, из элегантного ландшафта университета Т появлялось множество скрытых машин смерти — комаров; словно крошечные воздушные бомбардировщики и чудесный побочный продукт проделанной работы в саду. Парни, которые не привыкли вешать москитную сетку, каждый день просыпались с опухшим до неузнаваемости лицом и больше походили на ананас, чем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всему, каждые выходные проводился осмотр общежития, правила которого были очень строгими. Никаких вещей на столах, никаких вещей на кроватях, никаких вещей, под кроватями (и вещи, о которых здесь идет речь, относятся ко всему, кроме человека и стула!) – и хоть убей, я действительно не понимаю куда этот «хлам» должен был быть упакован. Первую неделю, когда пришли инспекторы общежития, все ребята упаковали свое дерьмо на спину и таскали на себе. Но потом не выдержали, потому что пришла кафедральная проверка вместе с общешкольной проверкой, и когда именно эти две случатся, было неизвестно, поэтому каждый чертов день мы все таскали свои вещи на спине по целых два часа только ради того, чтобы, в конце концов, нас оповестили, что «в этот день проверка была не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пробыл там и месяца, как собрал вещи и уехал. И что заставило меня рассмеяться, так это то, что Чжоу Вэньян тоже искал место для жизни. Что он терпеть не мог, так это шум четырех парней в его комнате в общежитии, когда они играли в маджонг или смотрели видео для взрослых, а также принудительное отключение электричества каждый вечер в одиннадцать часов действительно влияло на его привычки заниматься. Его совершенно устаревшие привычки к учебе совершенно не подходили для коллективной жизни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вместе сняли дом с двумя спальнями недалеко от школы. Кажется, оба игнорировали тот факт, что я «гей», и на самом деле мы официально «сожительствовали».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совместная жизнь была даже счастливее, чем я когда-либо мог мечтать. Вэньян каждый день будил меня, чтобы я мог пойти на занятия. Он также для меня, который всю свою жизнь не шевельнул пальцем, взялся за домашние дела. Кроме того, он даже помог мне скопировать мое расписание и прикрепить его к изголовью кровати, а также четко напечатать предметы, учителей и местонахождения классов в моих учебниках, чтобы я мог найти занятия или, не позволял себе использовать фразу «не нашел кабинет» в качестве предлога для пропуска. Итак, благодаря этой его тщательной заботе, мое сердце почувствовало себя совершенно спокойно и было так счастливо, что я был вне себя, не отличаясь от японской женщины: каждый день называл его «Аната» {Дорогой}»; я кланялся, встречая его, и преклонял колени у двери, приветствуя его возвращение; и говорил ему: «Ты много работал», снимая с него пальто и туфли, как хороший маленький лакей, и все это с льстивой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потому, что он привык заботиться о своей матери, поэтому забота о ком-то еще, будь то имя этого человека Линь Цзин или как-то еще, просто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меня, неамбициозного нимфомана, эта иллюзия счастья уже давно привела меня не просто в замешательство, но и в неспособность вырваться на свободу. Впервые я втайне почувствовал, что, если не считать секса, моя нынешняя жизнь сравнима с жизнью в классическом браке. И если бы так продолжалось, я бы действительно ни о чем не просил, хотя мой любимый, спящий в соседней комнате, даже пальцем не пошевелит, чтобы прикоснуться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вокруг него не так уж и много «мух».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тебя." С потемневшим лицом я неохотно передаю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улыбается и кладет ручку, чтобы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посмотрел на часы и начал отсчитывать с момента начала звонка: одна минута… одна минута, тридцать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«Вэньян, я не могу тут ответить!» Я помахал в руке бумагой с тестом четвертого уровня по английскому языку, намереваясь напомнить ему, что поставленной задачей на сегодняшний вечер было научить меня английскому языку, чтобы я смог пройти четвертый уровень и вести себя так, как если бы я был каким-то своего рода оператор коммутатора.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мог видеть, что все эти женщины были одинаковы и не имели другого намерения, кроме как использовать эти звонки как предлог, чтобы спутаться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может быть, он действительно наслаждается всем этим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тайно стиснул зубы, тск, мужики!!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жаль!" Наконец! Я привлек его внимание. Он посмотрел на меня и улыбнулся, затем начал говорить мягче, наполовину прикрывая рукой рот и шепча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в порыве схватился за ручку и начал писать в ни в чем не винойвной книге.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просто повесить трубку, боясь меня потревожить?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сердито перевернул еще одну страницу, пытаясь игнорировать эту трагическую сцену и продолжая выражать свое разочарование, одновременно напрягая слух, пытаясь подслушать отрывки из их разговора, чтобы понять, когда он, наконец,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я приложил много усилий к этому навыку. Потому что после того, как я делал это каждый божий день, это обучение позволило мне добиться действительно хорошего уровня подслушивания телефонных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 ли, в Университете Т мужчин было больше, чем женщин. Но качество этих экземпляров было обратно пропорционально их количеству. Так возник великий разрыв между богатыми и бедными, когда «богатые накапливают вино и мясо, пока они не гниют, а бедные умирают от голода от холода». И хотя круглый год находились люди, которые, несмотря на широкий выбор, предпочитали страдать анорексией. Чжоу Вэньян был именно тем человеком, которого бы нашла библиотекарша, чтобы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то, что я уже стараюсь, чтобы не позволить Чжоу Вэньяну раскрыть свою особенность; к сожалению, золото всегда сияет, не говоря уже об этом стопроцентном, чистом, подлинном слитке золота, которым является Чжоу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вы ни старались спрятать свои сильные стороны под спудом или как глубоко они не были спрятаны, однажды все выйдет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http://bllate.org/book/14083/1239233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