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Цзин, как проходит твоя практика прослушивания «Шаг за шагом»?» Вэньян увидел мое замешательство, поскольку мне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болела, как будто она была связана заклинанием Золотой повязки, использованной для покорения Короля Обезьян, и Бог знает, куда я положил ту кассету, которую он мне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идет хорошо». Я сказал просто потому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 какой степени?» он был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совсем не хватало терпения слушать медленное и четкое произношение слов этого компакт-диска через эту крохотную стереосистему, поэтому я просто продолжил и сказал: «Наверное, я могу понять лирику».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на секунду застыла, легкая улыбка изогнула ее губы, но она не произнесла ни слова. На это Вэньян рассмеялся и похлопал меня по голове: «Больше не говори, ладно. И разве это не по-французски?»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быстро приобрело кроваво-коричневый оттенок свиной печени. Затем, оттолкнувшись от стола, я встал, не проронив ни единого звука, и вернулся в свою комнату; используя всю свою силу, чтобы захлопнуть чертову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эти иностранные языки — просто чепуха! Кто мог сказать, что откуда,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самообмана все еще оставлял ощущение жжения, распространяющееся по всему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 услышал извинения Вэньяна: «Извини. У Линь Цзина просто вспыльчивый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все верно! Я был именно таким раздражительным, да? Как это могло сравниться с твоей нежной, внимательной и разумной Джоанной?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яростно пнул свой стол, да так сильно, что ваза, стоявшая на его углу,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 заставил меня ошеломленно смотреть на осколки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грохот, Вэньян нервно толкнул дверь и вошел, выражение его лица стало жестким при виде осколков вазы: «Если ты хочешь прийти ко мне, просто приходи ко мне! Почему ты выходишь из себя из-за этой глупости?!»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хотел извиниться. Но в ту минуту, когда я увидел эту женщину, стоящую позади него и смотрящую в комнату, сцена из моего сна внезапно наложилась на этот момент, и я не смог сдержать свой полный ярости взрыв: «Это просто дешевая дрянная вещь; что в ней особенного!»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Вэньяна стало злобным, его глаза свирепо уставились на меня, прежде чем хлопнуть дверью с еще большей силой, чем я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во мне так и не утих, и я топтал эти фарфоровые кусочки, пока они не стали совершенно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 лучший приз в уличной игре в кольца. Вэньян бросил все тридцать бамбуковых колец, чтобы выиграть, а затем отдал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подарок, который он мне когда-либо подарил, теперь был разбит и разбросан по полу кусками, и его невозможно было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невозможно склеить обратно. Я присел на пол и пытался полдня, и все, что я получил, это лицо, мокрое от пота, и руки, мокрые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