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холодная война продолжалась до сочельника. Когда я уже почти не мог этого терпеть, Чжо Вэньян впервые открыл рот: «Сяо Цзин, давай сегодня вечером вместе пойдем на рождественские танцы в мэрию. Джоан дала мне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Эта женщина могла попасть даже в государственные учреждения и обладала неограниченными вычислительными способностями. Хотя я больше не хотел получать ее благосклонность, эти несколько дней отсутствия разговоров с Вэньяном уже настолько измучили меня, что я не знал покоя и чуть не заболел эндокринным расстройством. Теперь у меня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Желая принять приглашение, но действуя так, как будто отказываясь, я фыркнул: «Нас пойдет трое? Разве я не буде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улыбнулся: «Нет, Джоан тоже приведет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разозлиться, но ничего не мог сделать. Я мог только усмехнуться: «Тогда тебе придется попросить ее привести мужчину. Или ты хочешь, чтобы я, гей, танцевал щека к щеке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действительно привела мужчину, как я и просил, но при первом же взгляде на него я был неописуемо разочарован. Первоначально я надеялся, что этот человек также является поклонником Джоанны, что его можно примерно сравнить с Вэньяном, и что даже если его шансы не слишком высоки, он все равно сможет выиграть немного времени. Жаль, что этот парень слишком уж сильно разочаровал. Не говоря уже о его лисьем лице, на щеках у него также были два больших куска выпуклостей. Глаза у него были узкие, как две щелки, лицо бледное, как вощеная бумага, выражение лица было пустым и унылым. Это был крупный, но робкий мужчина, похожий на длинного, напряженного стриптизера.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Вэньян стоял рядом с ним, он одерживал ошеломляющую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посмотрел на Джоанну, которая вела себя на сцене и была великолепна. Посреди зимы она была одета в короткое белое платье с открытыми плечами, бесконечно очаровательное, и грудь ее дрожала. У всех мужчин за сценой, наверное, уже давно души покинули тела, и им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следует усердно работать. Я в отчаянии уставился на этого придурка по имени Цзэн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произвольного танца, Джоанна спрыгнула со сцены. Под свист и взгляды она побежала к нам. Я ошеломленно смотрел на ее поднимающуюся и опадающую грудь – смешно… Ты все еще смеешь так бегать? Это явно намеренно,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мои глаза некоторое время ошеломленно следили за ней ВВЕРХ И ВНИЗ, ВВЕРХ И ВНИЗ, я внимательно посмотрел на Вэньяна. Мне хотелось посмотреть, околдован ли и он заветной фигурой чародейки – нормальные мужчины все без исключения были совершенно беззащитны перед этим – но увидел, как он смотрел на меня с легкой улыбкой. А затем он наклонился к моему уху и тихо сказал: «Ты стал интересоваться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разозлился от стыда. Не суди меня такими скромными мыслями! В то же время глубокая неполноценность, которую я уже чувствовал, стала еще сильнее – я посмотрел на свою плоскую грудь (если бы она не была плоской, то я был бы монстром, иначе у меня была бы опухоль…), думая: когда мужчина-гей и женщина боролись за мужчину, разве гей обычно не проигрывал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танцевать?» Джоанна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моего лица все еще было жестким, но длинные глаза Цзэн Би все еще были устремлены на грудь Джоанны.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идиотом? В это время мужчинам следует проявить решимость. Ты понимаешь, что такое решимость? Было похоже, что даже если гора Тай рухнет перед Вэньяном, выражение его лица не изменится. Если бы перед ним появился лось, его глаза бы не дрогнули. Хотя все мужчины смотрели, это все равно не может быть его тупой взгляд, такой вопиющий, что глаза чуть не вылезают из орбит,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Джоанны обвели вокруг нас троих мужчин, каждый стоял перед ней с разным выражением лица. Наконец, сосредоточив внимание на лице Вэньяна, она приятно улыбнулась: «Почему бы нам не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взглянул на меня с большим интересом: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выигрывает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отчаянием посмотрел на этого придурка рядом со мной с мрачным выражением лица. Выражение его лица было еще более отчаянным, чем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беспомощно наблюдали, как красивая пара красивого мужчины и красивой женщины скользит по танцполу. Не было нужды говорить о ревности в моем сердце. Мне хотелось, чтобы женщина подвернула лодыжку в своих туфлях Belle на 8-сантиметровых каблуках, ведь энергично танцевать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как, я слышал, что она занималась гимнастикой. Ее способность балансировать была очень сильной. Вероятно, она могла бы даже пробежать марафон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я вскоре остановил взгляд на Вэньяне. Я никогда не думал, что он, обычно очень утонченный человек, будет выглядеть так дико, когда танцует. Простейшие движения его тела словно обрели новую жизнь. Я никогда не видел мужчину, который мог бы так идеально сочетать в себе мужественность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Би тоже наблюдал за ними,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себе представить, что уровень злобы, которую он добавил, не проиграет моим проклятиям.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предназначались для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про себя: Брат, у тебя нет надежды! Кто-то, вроде тебя? Быстрее было бы ее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пей!» Я заговорил, сердце у меня болело. Хотя напитки разносили бесплатно, но не для того, чтобы можно было пить так, как будто полоскаешь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смущенно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правде говоря, этого человека, строго говоря, нельзя было назвать неприятным. Его внешний вид, когда он опустил глаза, все еще был немного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человек, закончивших танец, вернулись мокрые от пота. Они увидели Цзэн Би, распростертого на столе, как грязь. Рядом с ним у меня был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Джоанна подошла и прикоснулась к покрасневшему лицу Цзэн Би. "Что случилось? Ты пьян? У тебя голова кружится?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посмотрел на кучу пустых стаканов на столе и укоризненно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мое дело? Он не знал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вернуться…»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Джоанны было противоречивым: «Сейчас? Но танцы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пора вернуться», — серьезно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Вэньяна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 его». Я указал на беспорядок на столе под названием Цзэн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