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Пойманная маленькая птичка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размышлять над этим вопросом снова и снова, но не мог найти на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«А-а-а… Нет-… 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тускло освещенной комнате эхом разносилось мое тяжелое дыхание. Это место было «его» комнатой. «Он» часто делал свою работу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меня здесь часто «насиловали». Или, может быть, было бы точнее сказать, что меня брали, поскольку этот акт был совершен на основе обоюдного согласия. Тем не менее, прямо сейчас я не мог описать то, что я чувствовал, иначе как «изнасилование».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сейчас я сидел на стуле поверх «него» со связанными за спиной руками. Я был голым, пока двигал бедрами. В отличие от меня, он был все еще одет… Он только изливал свое желание, пока я втягивала его, двигая бедрами. В прошлом я не мог вот так двигать бедрами, не говоря уже о том, чтобы делать это по своей инициативе. Однако после многократного соединения наших тел мое тело теперь могло принять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приняв его, я уже мог чувствовать удовольствие, но мое тело стало таким, что я сам двигал бедрами, пока не начинал стонать вслух. Когда он увидел, как я задыхаюсь от удовольствия, которое я испытал, отстраняясь от него, «его» зеленые глаза сузились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очаровательно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мокрыми от удовольствия глазами и сказал ему, который так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«…Ты… Аааа… Тот, кто…. Ааа… Сказал мне… Ааа… Сделать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сделаешь что угодно, не так ли, Робин?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«он» схватил меня за талию и начал безжалостно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Неееет-! Аааа! Нет, слишком твердый!»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получить удовольствие, если ты не сможешь двигать бедрами хотя бы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«Не-е-е, ааа…. Аххн…. Нееет-”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взволновал меня изнутри, заставив меня стонать от этого ощущения. «Он» улыбнулся, глядя на меня, взлохмаченного и чувствующего себя ужасно. Интересно, ненавидел ли он меня так сильно, что купался в радости, глядя на то, как меня унижают?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эта мысль приходила мне в голову, у меня возникало внезапное желание заплакать. Будь то в учебе или магических навыках, я всегда старался изо всех сил, чтобы не проиграть «ему». Всякий раз, когда мы встречались, мы всегда обменивались саркастическими шутками, но в глубине души я считал «его» чем-то вроде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сказал «ему» это, он выглядел так, будто крайне ненавидит эту идею. Несмотря на это, я представил ему свое тело. На меня было наложено заклятие, чтобы я удовлетворял его желание, когда и где бы он ни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мы заключили этот «контракт», вокруг моей дыры был нарисован магический круг, чтобы я телепортировался туда, где «он» был, чтобы удовлетворить его желание прямо здесь и там. «Он» насиловал бы меня, и «он» выпускал бы себя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контрактом, чтобы приковать меня к кровати. Мои руки были связаны вместе и привязаны цепью к потолку…. После того, как «он» телепортировал меня, «он» наблюдал, как я дрожу и стону, когда я принимал его желание, а он улыбался,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видеть, как я чувствую себя смущенным и выгляжу развращенным до крайности, когда он засовывал его внутрь меня, чтобы я почувствовал удовольствие. Как будто я для него всего лишь «объект».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«он» сильно вонзался в меня и выпускал свою порцию внутри меня. Горячее и, не говоря уже большем ощущение заставляло мое тело дрожать, пока я не достигал своего предела. Сколько бы раз я ни принимала «его», я все равно не мог вынести того, как «его» горячая штучка властвовала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пока я еще тяжело дышал, «он» целовал меня. «Он» всегда обязательно целовал меня после того, как мы заканчивали это делать. Как будто я «его»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всегда напоминал себе,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должен питать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