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Прелюдия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Эллиота был прикован к моему члену. Взволнованный, я попытался скрыть свое желание, но мои руки были сцеплены на кровати, не позволяя мне сопротивляться. Не говоря уже о том, что Эллиот также снимал с меня нижнее белье и штаны. Он спустил мои штаны, позволив им остановиться на моих лодыжках, заставив штаны служить кандалами, связывающими мои ноги. Когда меня осенило, Эллиот озорно улыбнулся, потому что я попал в точку. Итак, я посмотрела на него своими заплаканными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 меня. Отойди от меня,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«………Значит, ты до сих пор не понимаешь, в какой ситуации ты сейчас находишься. Что ж, я думаю, превратить это твое дерзкое отношение в послушание тоже весело».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Извращенец!»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ситуацию, в которой я оказался, я все еще должен был быть в состоянии сконцентрироваться и использовать магию, поскольку он еще не прикасался к моему телу. Итак, я попытался тихо бормотать, пока Эллиот смеялся надо мной. Я удивлялся, как он мог позволить себе быть таким собранным, пока я читал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«Штормовой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Тихим голосом я произнес заклинание, предназначенное для того, чтобы сдуть ветром окружающих меня врагов. С этим я смогу оттолкнуть Эллиота от себя… Предположительно. И все же не появился даже небольшой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«П-почему? АААААА!»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пока Эллиот смотрел на меня сверху вниз и смеялся, он внезапно обхватил рукой мой член. Его прикосновение издавало кучу влажных звуков. Мой член уже сильно встал, поэтому, когда он сжал его рукой,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«А-А-А-А! ААААААА!»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комната — моя спальня. Вполне естественно, что здесь нельзя использовать любую магию, предназначенную для сдерживания врага, верно? Или может быть, ты даже не можешь понять такого простого факта, Робин?»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«Но-но, я не чувствовал никакой нейтрализующей магии здесь… ААААААА…»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разница между нашими способностями… Тебе лучше запомнить его хорошенько».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мне эти слова, я был шокирован напоминанием. Потому что это означало, что Эллиот был намного сильнее меня, настолько, что даже я не мог ощутить нейтрализующую магию. Может быть, после всего этого времени я был единственным, кто односторонне считал его достойным соперником. И все это время, когда я мог выигрывать у него, может быть, из-за того, что Эллиот вел себя помягче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Ужасные образы, пронесшееся в моем сознании, заставили меня забеспокоиться. Более того, в настоящее время на меня вот-вот нападут со стороны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«Н-нет- я не- я собираюсь-!»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просишь меня таким шепелявым голосом, я все равно не остановлюсь.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голос Эллиота заставил меня взглянуть на него заплаканными глазами, но затем я почти сразу ахнул, как только он начал гладить мой член.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«ААААААААА! Отпусти меня! Нет-ааа! Я же кончу-! ААААААААААААААААААААААА!»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 силах больше сдерживаться, я кончил в руку Эллиота. Моя голова была в оцепенении, и мое тело дрожало от шока кульминации. Пока я был в таком состоянии, Эллиот прикоснулся своими губами к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как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 про себя, наслаждаясь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пока я был еще в глубоком трансе, к тому моменту, как я это осознал, стеснение на моих руках уже исчезло, а штаны были уже полностью сняты. Мои лодыжки еще не были свободны, но вместо этого мои ноги были широко разведены, как будто кто-то пытался разделить их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 тому времени, как я это понял, Эллиот уже коснулся пальцем той части моего тела, к которой раньше никто не прикасался. Он протолкнул палец внутрь, как будто пытался наполнить меня той самой мутной белой жидкостью, которую я только что вылил.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«Что-что?! Стой! Нет!!"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Взволнованный, я попытался встать, но Эллиот толкнул меня плечом к кровати, не давая мне сопротивляться. В отчаянии я собирался сомкнуть ноги, но, учитывая тот факт, что его палец уже был внутри, сопротивляться особого смысла не было. Его палец вошел внутрь, издавая хлюпающий и непристойный влажный звук. Я чувствовал, как его палец извивается внутри меня, и его пальцы постепенно увеличивались в количестве. После того, как я почувствовала, что внутри меня три его пальца, моя тугая дырочка уже расширилась.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готов сказал Эллиот. И это было единственное, что я мог слышать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http://bllate.org/book/14084/1239260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