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 — День рождения, молоко и голубовато-серая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Цэньань проснулся рано в комнате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суббота, биологические часы Янь Цэньаня были слишком строгими для второкурсника средней школы. Янь Цэньань скользнул на кровать Янь Сюня и глубоко вздохнул, лежа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Он сел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Белье было выстирано, поэтому запах Янь Сюня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Цэньань привел себя в порядок и спустился вниз, чтобы поесть, тетушка уже закончила готовить завтрак и накрыла на стол. Янь Цэньань сел, подобрав стул. Тетушка улыбнулась, вытерла руки о фартук и сказала: «С днем рождения,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ответил улыбкой и спокойно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не большой любитель дней рождения. Этот день до сих пор напоминает ему, что он стал результатом нежеланного романа. Но Янь Сюнь возвращался каждый год на его день рождения, и этого случая было достаточно, чтобы сделать его обычное празднование более ярким и радостным. Янь Цэньань осторожно закончил завтрак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ранее утро. Янь Цэньань знал, что Янь Сюнь обещал вернуться, но не появится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мгновенно вспомнил, как лиса говорила маленькому принцу: «Ты придешь в четыре часа дня, тогда в три часа я начну радоваться». То, что он начал чувствовать радость, узнав о предстоящем прибытии брата, обеспокоило моральный компас Янь Цэньаня.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лисой, но его принц не хотел его приручать.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послышался звук. Янь Цэньань поднял голову и увидел, что это Янь Минго и Ян Янь спустились. Оба они притворялись спокойными и, казалось, рано утром поссорились. Ян Янь сказала что-то с мрачным выражением лица. Она была немного измождена и одета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Янь Цэньань услышал их разговор. Ян Янь прошептала в уши Янь Минго: «Почему бы не пригласить больше людей? Наша компания не маленькая. У тебя так много друзей. Разве ты не хочешь показать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Минго проигнорировал ее и увидел за столом Янь Цэньаня. Он кивнул, его голос был настолько грубым, что Янь Цэньань с трудом мог понять, что он говорит: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приподнял уголки губ и сделал безразличное выражение лица. Ян Янь также поздравила его с днем рождения и через две секунды снова пожаловалась: «Почему ты не поспал подольше? Обычно ты просыпаешься так рано, и не спишь по выходным? Ты не знаешь, как получить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подавил раздражение и сказал: «Я проснулся рано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Ян Янь скажет что-нибудь еще, Янь Цэньань бросился наверх: «Я собираюсь подготовиться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Янь так много слов застряло в горле. Она попросила тетушку налить ей каши, а затем снова начала: «У Сяо Аня неплохие оценки. Почему ты нанял репетитора? Это слишком хлопотно, ах! У тебя мало связей? Для Сяо Аня будет полезно пообщаться с кем-нибудь после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Минго вытянулось, и он отругал её: «Думаешь, так легко установить связи? Конечно, ему не нужно больше работать, но я не смогу завязать отношения на всю жизнь Конечно, ему не придется вкалывать всю жизнь, но отношения за него я не построю."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снова что-то пробормотала и, наконец, перестал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учился в старшей средней школе, которая славилась большим количеством поступающих.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Янь Цэньаня в школе были неплохими, но и не очень хорошими. Единственным его преимуществом в том, что он не поскользнулся в середине сезона, была, вероятно, его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все утро был рассеян и не мог сосредоточиться на домашнем задании. Поскольку у него ничего не выходило, Янь Цэньань просто отложил домашнее задание и отправил Те Цзы сообщение о том, что пойдет поиграть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 быстро, время и место быстро были определены после нескольких слов. В спешке пообедав, Янь Цэньань взял свою сумку и выбежал из дома, не дождавшись, когда Ян Янь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зимой было холодно, его руки и ноги вскоре стали теплыми после движения. Янь Цэньань весь день играл на площадке в баскетбол и не останавливался, пока Ян Янь не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попрощался с Те Цзы, неохотно взял куртку под баскетбольным кольцом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занятий лицо мальчика покраснело, лоб покрылся мелкими каплями пота, а все его тело, казалось, излучало парящий жар, видимый невооруженным глазом. Янь Цэньань тосковал по холоду, поэтому лениво пошел домой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 гимназии была построена за пределами стадиона, перегорожена железной сеткой и находилась недалеко от обочины. Янь Цэньань вышел за дверь. Пройдя некоторое время, он заметил машину, припаркованную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ответил не сразу. Как только он обошел вокруг, машина внезапно засигналила. Янь Цэньань машинально оглянулся и прищурился. Сквозь неясное лобовое стекло он увидел знакомую фигуру. Янь Цэньань на мгновение остолбенел, внимательно изучил номерной знак и быстро побежал назад.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нагнулся возле водительского сиденья и нервно ждал. Окно машины медленно опустилось, и жар ударил в лицо Янь Цэньаня. Лицо Янь Сюня появилось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"Забирайся в машину." Янь Сюнь все еще ценил слова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Цэньань на мгновение растерялся: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тебе домой." Янь Сюнь нахмурился и положил руку на руль. — Либо ты едешь, либо возвращаешься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быстро обошел переднее сиденье и втиснулся в машину. Он пристегнул ремень безопасности и, увидев спокойное лицо Янь Сюня, спросил: «Ты здесь,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Ян Минго попросил его встретиться с Янь Цэньанем по дороге. Так было бы быстрее, чем если бы Янь Цэньань отправился домой пешком. Если бы он пришел раньше, лицо Ян Янь наверняка изменилось бы. Хотя Янь Сюню все равно, он все равно очень сочувствует,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Сюню было лень объяснять, поэтому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явно прыгающего подростка рядом с ним, включил поворотник и повел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Цэньаню уже было жарко, и ему стало еще жарче, когда он сидел в нагретой машине; не говоря уже о том, что Янь Сюнь сидел рядом с ним. Янь Цэньань не мог усидеть на месте, и даже холодная энергия Янь Сюня не смогла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