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Янцзи! Ге отвезет тебя в хорошее место!» После игры в баскетбол они оба сильно вспотели. Ти Цзы схватил рюкзак Янь Сюня и загадочно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летних каникул проводился экзамен в старшую школу. У них не было свободного времени после экзамена, поэтому они могли использовать только время тогда, когда еще не готовы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«Ге, что ещё за ге!» Янь Цэньань потянул воротник и обмахнул его. Он закатил глаза: «Куда?»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узнаешь, когда придешь». Ти Цзы быстро убрал мяч 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"Прямо здесь?" Янь Цэньань стоял перед простой деревянной дверью и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задавался вопросом, было ли это новое место для игр, но Ти Цзы отвел его только к фасаду жилого дома. На двери висела грубая деревянная вывеска с надписью «Студия 0230». Буквы были написаны разного размера и выглядели очень непринужденно. Следующие три символа соединились практически одним мазком.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мы же нас не ждут, да? Сказал Янь Цэньань. Он собирался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— Ти Цзы быстро схватил его и потащил обратно. "Не волнуйся."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дверь, а затем толкнул дверь. Янь Цэньань был очарован и на мгновение испугался, когда что-то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[«трамплин»] Небольшая платформа на пружинах и обычно шарнирно закрепленная на одном конце, используемая для запуска или прыжка на другое оборудование. Это место совсем не похоже на дом. Оно оформлено как студия с различными рисунками на стенах и машинами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«Тату-салон?» — неуверенно спросил Янь Цэньань.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малыш». Из угла вдруг послышался ленивый голос с протяжным тоном, который смутно привлек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 Цзы несчастно ответил: «Что ещё за малыш, сам ты малыш». Затем он представил Янь Цэньаню: «Ну, он мой друг. Эта студия принадлежит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"Твой друг?" Янь Цэньань был потрясен. Он посмотрел на мужчину, стоящего в углу, повернул голову к Ти Цзы и сказал тихим голосом: «Ты у него ничему не научишься,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это?» Голос мужчины зазвенел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молочно-бледная кожа и узкие брови. Волосы у него были очень длинные, свободно завязанные на плечах. Во рту у него была сигарета, и дым разносился в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машинально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всего прочего, этот человек был слишком странным. На нем был темно-синий халат, руки засунуты в рукава, а на ногах — башмаки. Он выглядел как древний человек и совсем немного отличался от даосского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снова куришь!» Те Цзы вскочил, выхватил сигарету изо рта мужчины и бросился к пепельнице на столе, чтобы затушить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никак не отреагировал, когда у него отобрали сигарету. Словно он все еще спал, он медленно поднял веки и посмотрел на Янь Цэньаня. Он повернул голову и позвал Ти Цзы. — Это твой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дружбан!" Сказал Ти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фыркнул, подошел к Ти Цзы и сказал Янь Цэньаню: «Осмотрись».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не было сигареты во рту, он говорил вялым тоном, заканчивая небольшим растягиванием.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также пошел в направлении Те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понял, что оказался перед большим столом, на котором разбросано больше чертежей, чем на стене. Янь Цэньань не пошевелился. Он только посмотрел на экспонированные снимки и вдруг увидел картинку, похожую, казалось, на стиль галактики.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посмотреть, если хочешь. Просто потом верни на место». Мужчина откинулся на спинку стула и заговорил так, будто мог читать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хмыкнул и взглянул на него, но был поражен, когда увидел, как Ти Цзы завязывает волосы и расчесывает волосы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работать с ним непросто. Те Цзы слегка нахмурился, не обращая внимания на взгляд Янь Цэньаня.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него. Не глядя дольше и не делая лишних выражений, Янь Цэньань прочитал предупреждение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быстро отвел взгляд и посмотрел на черновой вариант дизайна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Эскиз был исполнен чисто вручную, но выглядел очень реалистично, с бесчисленными яркими звездами, разбросанными по темно-синему космосу.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почувствовал укол в сердце. Прежде чем он успел что-то сказать, он услышал, как мужчина спросил: «Хочешь?»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кивнул. Он на мгновение поколебался, достал телефон и нажал на камеру. "Нормально?"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моргнул и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Цэньань, подумав об этом, быстро добавил: «Можете ли вы сложить три буквы? «OPH».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промычал, взял лист бумаги и карандаш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http://bllate.org/book/14085/1239313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