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Одиночество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доме Ли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Ли Му выключил воду и посмотрел на себя в зеркало. С четко очерченным лицом, тонким носом и губами его можно считать супер красивым парнем, но у него пара глаз, полных холода и одиночества. Одиночества? Да, он очень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вышел из ванной и тяжело упал на диван. Хоть он и 30-летний президент компании, и у него уже есть собственный дом, он все равно… одинок. Какая ненавистная жизнь. Почему эти проклятые женщины не приходят и не преследуют меня? Каждый раз, когда девушка бросается к нему и хочет что-то сказать, Ли Му задается вопросом, а не хочет ли эта девушка признаться ему. Тогда он сразу нежно посмотрит на нее, но эти проклятые женщины тут же с испуганным выражением лица бегут, как будто над ними издеваются. Даже после получения любовного письма, когда он нашел девушку для подтверждения, чертова девушка запаниковала и сказала, что это не она написала его. После того, как это произошло еще несколько раз, Ли Му начал игнорировать их. Ли Му иногда чувствует, что кто-то разыгрывает его, но то же самое случалось в его начальной школе, старшей школе и колледже. Невозможно, чтобы кто-то следил за ним все время только для розыгрыша.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Даже если у тебя нет девушки, у тебя будут хорошие друзья, но из-за равнодушного характера Ли Му, в общем, его друзья - просто знакомые. Так что даже после того, как Ли Му исполнилось 30 лет, он все еще неуверенный в себе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надел очки, когда подумал об этом, но он не знал, что каждый раз, когда он надевал очки, он, казалось, выпускал ауру холодного воздуха. Особенно глаза, которые были за линзами, имели холодную ауру, как будто на вас свирепо смотрел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вышел. Пустой дом слишком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президент!" "Президент, доброе утро!" "Доброе утро,Президент!"... Сотрудники смотрели, как мимо проезжала масса холода и поспешно 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B: «Почему он такой холодный, но у него такое красивое лицо.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сотрудников: «Быстрее за работу! Вы хотите, чтобы вас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Сяолин вошла в кабинет президента: «Президент, это информация от нового секретаря». Передав информационный лист Ли Му,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Сяолин подумала про себя: «Президент становится все холоднее и холоднее. Я действительно не могу понять, почему такой красивый мужчина так страшен. Я тут вспомнила, что была влюблена в президента, когда впервые встретила его.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посмотрел на информацию в своей руке: «Хуа Тянь: мужчина, окончил факультет управления Центрального финансово-экономического университета в возрасте 25 лет. Специальность: кулинария, работа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симпатичный мальчик с яркой улыбкой. От его глаз вам тут же станет теплее? Затем Ли Му подумал о том, чтобы позволить ему приходить на работу только ради этих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http://bllate.org/book/14086/1239332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