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 «Продано»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"Шлеп!" Ли Му получил пощечину, как только он вошел в дверь, Ли Му тупо уставился на Хуа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тобой? Почему ты не отвечал на звонки?» Хуа Тянь увидел явившегося Ли Му и с беспокойством спросил. Было уже 12 часов. Хуа Тянь ждал, пока его волосы не поседели. Он так усердно работал, чтобы приготовить стол из хороших блюд, но после столь долгого ожидания Ли Му так и не вернулся домой. Он не мог не дать ему пощечину, когда увидел, что Ли Му возвращается.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Ли Му счастливо улыбнулся, заметив тревогу Хуа Тяня. Кто-то все еще заботится обо мне. Как только он расслабился, его ноги внезапно подкосились, и Ли Му упал на Хуа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Тянь быстро обнял Ли Му и проводил его в комнату. "Что с тобой случилось? Почему ты не позвонил мне? Где твой телефон? Я позвонил в компанию, и они сказали, что ты давно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 достал телефон из кармана брюк. Экран показывал, что действительно был 21 пропущенный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Тянь перенес Ли Му на кровать, и когда он увидел, что Ли Му достала телефон, его гнев снова распалился. "Шлеп!" Ли Му снова получил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идиот, ты не можешь ответить на звонок? Я так беспокоился о тебе, что чуть не вызвал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 был избит Хуа Тянем, и он не думал, что что-то не так, ведь Хуа Тянь действительно заботился о нем. Увидев, что Хуа Тянь уходит, он обнял Хуа Тяня за талию и сказал: «Извини, прости, я не слышал, как звонит телефон. Не уходи, не оставляй меня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Тянь внезапно почувствовал себя очень расстроенным, когда услышал слова Ли Му, он повернулся, снял очки Ли Му и мягко сказал: «Как ты думаешь, почему я вообще теперь живу здесь? Я хочу жить здесь, чтобы заботиться о тебе. Подожди послушно, я принесу лекарство. Но потом тебя придется наказать».</w:t>
      </w:r>
    </w:p>
    <w:p w:rsidR="00BB20FC" w:rsidRPr="00357A74" w:rsidRDefault="00357A74" w:rsidP="00BB20FC">
      <w:pPr>
        <w:jc w:val="left"/>
        <w:rPr>
          <w:sz w:val="28"/>
          <w:lang w:val="en-US"/>
        </w:rPr>
      </w:pPr>
      <w:r w:rsidRPr="00357A74">
        <w:rPr>
          <w:sz w:val="28"/>
          <w:lang w:val="en-US"/>
        </w:rPr>
        <w:t>Ли Му боялся, что единственный человек, который заботился о нем, тоже уйдет, и сразу сказал: «Все что хочешь, только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Тянь покосился на Ли Му и задумался. Это была неожиданно легкая победа. Хуа Тянь взял лекарство, приложил его к телу Ли Му и спросил: «Кто победил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я не видел их ясно». Ли Му явно понравилось, как Хуа Тянь втирал лекарство.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украли ли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Тянь нахмурился: это было не ограбление, а месть. Увидев, что тело Ли Му было синим и фиолетовым, в его сердце появилась фигура: «Шао ТяньЦи, ты посмел сделать шаг против того, что принадлежит мне? Готовься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Хуа Тянь нанес лекарство на все тело, он разбудил Ли Му, который крепко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должен ответить на мои вопросы, не ври мне, иначе я уйду» Хуа Тянь притворился злым.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 снова быстро обнял Хуа Тяня и поспешно сказал: «Я не буду тебе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Тянь лег рядом с Ли Му, обнял его, затем положил голову Ли Му на плечо и спросил: «Где твои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 оперся на Хуа Тяня, чувствуя, что он достаточно теплый, чтобы растаять. Услышав вопрос Хуа Тяня, он сделал паузу и тихо сказал: «Мои биологические родители оставили меня у дверей приюта. Только когда мне исполнилось шесть лет, мои «дядя и тетя» усыновили меня. Сейчас они путешествуют по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Тянь крепко держал Ли Му. Ли Му прислонился к нему и крепко обнял. Он почувствовал, что Хуа Тянь действительно заботится о нем, и тихо сказал: «Я в порядке. Иногда я задаюсь вопросом, не надоедливый ли я человек. Ни в приюте, ни в школе никто не хотел взять на себя инициативу поговорить со мной. Каждый раз, когда я пытался с ними поиграть, они все убегали».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Тянь подумал: Было бы странно, если бы они не бежали из-за того, как ты носишь очки. «Когда ты начал носить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помню, кажется, когда я был совсем маленьким, мне сказали, что у меня плохое зрение с детства, поэтому отвезли меня в больницу, чтобы мне сделали очки. Я очень внимательно слушал доктора. И ношу очки каждый день, кроме тех случаев, когда я 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Тянь тайно улыбнулся в своем сердце и спросил: «Твои дяди и тети плохо обращаются с тобой? Почему ты не называешь их мамой и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 сказал смущенно: «Я хотел называть их мамой и папой, но тетя сказала, не называть их так, они просто мои дядя и тетя. Хуа Тянь, я очень раздражаю? Дядя и тетя не хотят относиться ко мне как к своему ребенку и не хотят меня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такой милый, и овсе не раздражающий. Почему они не хотят тебя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 благодарно улыбнулся Хуа Тяню: «Дядя и тетя очень добры ко мне, отправили меня в школу и прислали человека позаботиться обо мне. Но обычно они звонили раз в месяц. Никогда не приходил спрашивали о моих оценках. Я редко их видел. Но я все равно очень усердно учился. Надеясь, что однажды они смогут взять меня с собой. Но так как я был умным и послушным ребенком, они дали мне компанию, как только я был готов, и сказали, чтобы я заботился о ней. Потом они отправились путешествовать по миру. Я не видел их уже 3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Тянь подумал: «Как хорошо устроились!» Очевидно, они затеяли это все, просто для того, чтобы обучить слугу, который усердно работает. Они хотят, чтобы ты зарабатывал деньги, чтобы тратить их на себя, и ты даже помогаешь им считать деньги, как будто они тебя купили и повесили табличку «Продано». Однако снаружи, с очаровательной улыбкой на лице, он соблазнительно сказал Ли Му: «Ты одинок?»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Ли Му ответил не думая.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чтобы у тебя кто-нибудь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быть с тобой,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 поспешно спросил Ли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послушно меня выслушать.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я всегда буду слушать тебя. — искренне сказал Ли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http://bllate.org/book/14086/1239340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