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Часть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“Значит, вы приходите сюда примерно раз в неделю. А что в другие дни?” - спросил Кимихиро, расспрашивая Химено обо всем, что он хотел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 большинстве случаев я готовлю для себя. Хотя это место действительно хорошее, так что иногда я прихожу сюда в выходные, чтобы съесть немного кацудона и небольшую порцию тэмпуры из корня лопуха. И пиво в придачу, конечно.”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“Правда?”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“Они не начинают варить лапшу здесь, пока не примут ваш заказ, так что это займет немного больше времени, но они также жарят вашу тэмпуру на заказ.”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“Ах, вот почему у них снаружи такая вывеска, предупреждающая людей в спешке!" Кимихиро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“Чем вы занимаетесь в свои выходные, господин Курокава?” - спросил Химено, возможно, сочтя невежливым задавать вопросы исключительно в одном направлении. Умение лавировать в хорошо сбалансированном разговоре было важным навыком для взрослого. Для секретаря, чья основная работа заключалась в том, чтобы поддерживать президента компании, облегчая его работу, это, без сомнения, было особенно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просто делаю все, что угодно. Наверное, можно сказать, что у меня много хобби, но на самом деле я как раз из тех, кто пробует свои силы в том, что привлекает мое внимание. Мне нравятся любые виды спорта, я смотрю аниме, играю в пачинко».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“Вот так сюрприз.”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также в некотором роде одержим финансовой стороной вещей. Я думаю, можно сказать, что когда я нахожу что-то, что мне интересно, я в конечном итоге хочу узнать об этом все, предысторию и все остальное.”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взять в качестве примера пачинко, то его интерес распространялся на такие вещи, как то, как работает деловая сторона азартных игр, и включал в себя последние тенденции и даже стенды для игровых автоматов.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никогда не кончается. Снежные Рыцари - прекрасный пример, аниме, фильм, фигурки. И, конечно, существует широкий мир коллекционеров” Кимихиро криво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Химено кивнул. “Да. Даже когда вы занимаетесь хобби, в нем должны быть стороны, о которых вы никогда не думали, связанные с местами, которые вы никогда не представляли?”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Химено попал в точку, и Кимихиро хлопнул его по колену. “Да! Определенно. Я не могу сосчитать, сколько раз я сталкивался с неожиданными вещами в неожиданных местах. Вот почему я не могу остановиться. Это интереснее любой игры. Поскольку есть возможности для бизнеса, помимо просто игр.”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Кимихиро даже подумывал об использовании этих связей для создания нового бизнеса, когда-нибудь в ближайшем будущем. Он ни на минуту не пожалел о том, что попытался найти время и деньги для этого предприятия.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тоже рад, что решил поучаствовать в Форте Эренберге. Я встретил вас, Химено, и узнал о неожиданной связи, и теперь я здесь. Я узнал и об этом магазине удона, и я чувствую, что из этой случайной встречи могут родиться еще другие связи.”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Кимихиро заметил, что с парой за соседним столиком что-то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одеты в одежду, которая казалась похожей на ту, что носили молодые люди в эти дни, но они почти не разговаривали друг с другом, просто горячо прихлебывали свою лапшу. Может быть, они просто были невыносимо голодны, жуя свой удон, но у него было и другое чувство. Не похоже было, что они были в разгаре ссоры, но и не чувствовалось, что они просто устали друг от друга. И в любом случае было трудно представить, что они пришли в магазин удона, чтобы поговорить о расставании.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 было так комфортно в магазине и друг с другом, что они не особенно нуждались в словах. Может быть, им было чем заняться сразу после этого, так что они не слишком много разговаривали? Не было ничего необычного в том, чтобы видеть друзей или любовников, сидящих друг напротив друга в кофейне или кафе, каждый из которых молча погружен в свои смартфон, вот на, что была похожа эта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… Как только Кимихиро подумал об этом, в поле его зрения появился корень лопуха, такой большой, что он затмил чашу, как веер, вместе с сотрудником, несущим его. “Извините за ожидание”, - сказали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“Он огромен! Вот это я понимаю впечатляющее блюдо” сказал Кимихиро, не подумав, снова вызвав улыбку Химено.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 вкусно.”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«Я, взволнованный удоном, рядом с угрюмо тихой университетской парой и приятным мужчиной средних лет, очки которого ему идеально подходят… Какая странная сцена» подумал Кимихиро, зачерпывая бульон фарфоровой ложкой.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“Мм... в стиле Кансай? Нет, немного по-другому, не так ли? Прозрачность бульона такая же, но… Это изысканно и действительно вкусно, не так ли?”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думаю, это Кюсю. Из-за аго-даши.”(как я понимаю они обсуждают технику/способ приготовления)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“Ах… Летучая рыба? Должно быть, поэтому так освежает. Так что там они сверху кладут обжаренный в тэмпуре корень лопуха и все такое, ха”, - продолжил он, разламывая корень лопуха и макая его в бульон, а затем прихлебывая немного лапши. Она была тонкой и полупрозрачной, с идеальной эластичностью и упругостью.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“Мм, восхитительно. Лапша твердая, но скользкая. Я пробовал Хаката удон, но он не был таким идеально текстурированным.”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думаю, это из-за того, как они варят сырую лапшу. Удон, который кладут, когда он уже закипает, более нежный. Исэ удон тоже такой.”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сам человек Сануки, но мне очень нравится.”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“Тогда стоило попробовать”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“Корень лопуха выглядит таким большим, мне это нравится. Обычно я не большой поклонник тэмпуры удон. Моя одежда в конечном итоге пропитывается бульоном, и я не чувствую, что что-то ел. Но этот корень лопуха приятный и твердый, так что на ощупь он в самый раз.”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тоже так думаю.”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интересуюсь и производством лапши.”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“Эм... Если подумать, есть бесконечный горизонт вещей, которым можно научиться, не так ли”, - отметил Химено, и Кимихиро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“Действительно. У меня не будет времени скучать.”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“Вам просто нравятся люди, не так ли? Я думаю, это мило.”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Кимихиро привык к светским любезностям, но даже он был вне себя от радости, когда Химено оценил его. Ему хотелось думать, что это была не просто 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“Вот как?”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“Да. Вот почему с вами так весело разговаривать.”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сосредоточились на своем удоне. Пара за соседним столиком в какой-то момент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http://bllate.org/book/14087/1239385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