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Часть 2.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 классе видели, что их учитель уже проник всем своим стволом в маленькую киску Тун Юэ, но сами они еще не могли проникнуть внутрь маленьких дырочек девочек даже при их нормальных размерах. Их лица стали серьезными. Первый шаг к рождению детей действительно сложен… Даже несмотря на то, что Тун Юэ был явно таким маленьким, как он мог быть еще более удивительным, чем девочки, принимая что-то такое большое, как член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ученик подошел, чтобы проверить, действительно ли член учителя полностью вошел, а за ним подошел еще один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все своими глазами, все они сияющими глазами посмотрели на киску Тун Юэ, как будто оплакивая ее мощь. Затем все они с неохотой вернулись к своим партнершам и продолжили свои страдания.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напрягся, когда подошли его одноклассники. Несмотря на то, что он проводил  демонстрацию перед классом, было легче, так как они были далеко, но когда они смотрели так внимательно… Одна только мысль о том, что они смотрели, как учитель делает это, смутила Тун Юэ так, что он не мог не схватить книгу под собой и не закрыть ею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рассмеялся. «Хахаха. Оставьте Тун Юэ, он стеснятся».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неужели он поместится в такую маленькую дырочку? Кажется, к девочкам очень сложно попасть», — один мальчик набрался смелости, чтобы задать свой вопрос. Остальные ученики тоже переглянулись. Похоже, что все столкнулись с одной и той же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поднял ноги Тун Юэ и положил его голову на стопку учебников, правильно поместив его на стол так, чтобы его ноги образовали букву 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вытащил свой член из этой прекрасной маленькой киски. Тун Юэ был очень напряжен, поэтому когда он вышел, он издал громкий хлопок. Ученики, наблюдавшие за ними, теперь смотрели на дырку Тун Юэ еще более горячими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широко открытая поза позволяла учащимся видеть даже яснее, чем за столом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розовой и нежной нижней части тела Тун Юэ не было ни единого волоска. После того, как над ним поиздевался большой член учителя, она теперь слегка зияла, и у входа висела капля белой жидкости. Учитель открыл её пальцами, чтобы мальчики могли лучше рассмотреть дырку, которая была красной от ебли, и объяснил: «Эта дырка внизу — правильная. Тот, что выше, — глазок, так что не перепутайте их. Вы должны помочь своим одноклассницам с прелюдией, как и в случае с Тун Юэ. Делайте это до тех пор, пока не почувствуете пальцем, что внутри влажно».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 Руки Тун Юэ тряслись, все еще держа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вставил палец и снова вытащил до того, как был вставлен чей-то другой палец. Он понятия не имел, чей это палец, но он явно был намного тоньше, чем палец учителя, и не имел никаких мозолей. Палец погрузился внутрь и вытащил с собой небольшую влажную прядь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«Киска Тун Юэ такая мокрая».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поднял бровь, глядя на руку мальчика, и в его сердце возникло желание залапать. Но он сопротивлялся этому желанию. Он обнаружил, что было больше парней, которые тоже хотели прикоснуться к дырке Тун Юэ. Учитель Ван положил пальцы на киску Тун Юэ и потер ее. «Конечно, если ваш партнер не промокнет, это может быть проблемой мастерства. Но есть более быстрый способ».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нетерпеливыми глазами мальчиков, учитель наклонился и прижался губами к киске Тун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Ребятам казалось, что они пережили 12-балльное землетрясение. Их глаза были широко открыты, и все они лишились дара речи. Девчонки, которые сидели со своих парт и прикрывали свои интимные места, тоже не могли подобрать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Тун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http://bllate.org/book/14089/1239457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