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положение Ситу Чанфэна так, чтобы его ягодицы выдавались вперед. Он осмотрел истерзанную и воспаленную дыру, которой временно не удавалось закрыть, и вставил внутрь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плоть внутри подобострастно всасывала его и сжималась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великолепная работа». Ли Юньтянь похлопал президента по заднице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горячую воду, тщательно обмыл тело президента и отнес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 Чанфэн проснулся, было уже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болело, особенно нижняя часть спины, из-за того, что он почти ничего не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маленькой дырочке на самом деле была большая мясная палочка Ли Юньтяня!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"Проснулся?" Ли Юньтянь сразу же заметил перемену в Ситу Чанфэне и приподнял талию, чтобы вонзить в него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Хозяин…»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вытащил мясную палочку, застрявшую в задней дырке.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ты, вероятно, не сможешь встать с постели в течение нескольких дней, если я снова тебя трахну. Я не буду усложнять тебе жизнь. Просто подай мне свой рот один раз, и я отпущу тебя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«Хозяин…» Ситу Чанфэн был тронут, когда посмотрел на своего хозяина. Он изначально думал, что не сможет пойти на работу ни сегодня, ни даже позже, а может быть так и останется только рабом в постели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быть рабом...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такой внимательный!» Ситу Чанфэн опустил голову и лизнул член Ли Юньтяня. Член был слишком большим, и рот Ситу Чанфэна растянулся до боли, прежде чем он с большим трудом вставил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«Используй свой язык и будь осторожен, чтобы не задеть его зубами». Ли Юньтянь проинструктировал президента о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Чанфэн приложил больше усилий. Его голова уткнулась в промежность Ли Юньтяня, а из-за того, что он стоял на коленях, его задница поднялась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жестом приказал Ситу Чанфэну изменить свою позу, чтобы его задница упала на ладони Ли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достал тюбик с мазью и выдавил немного, чтобы размазать по руке. Затем он использовал свои пальцы, чтобы исследовать внутреннюю часть его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Чанфэн издал гнусавый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ощущение прохлады с его задней дырки принесло воспаленной области ощутимый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повернуть голову и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шлепнул Ситу Чанфэна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«Сконцентрируйся. Я накладываю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Ситу Чанфэна согрелось. Он всей душой служил члену своего хозяина. Он поднимал зад все выше и выше, практически гоняясь за рукой Ли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улыбнулся. Кажется, его маленький раб все больше привязывался к нему. Он даже не жалел больше, что так рано утром сбегал за тюбиком противовоспалительной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Юньтянь, наконец, кончил президенту в рот. Губы президента, которые обычно были поджаты так, что уголки опускались вниз, уже распухли. Его рот болел, и было очевидно, что его никогда ещё не «заставляли» открывать так широко и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"Отличная работа" Ли Юньтянь, ожидая, массировала ягодицы Ситу Чанфэна, придавая им различные формы. Из-за его забот дыра в его задней части иногда обнажалась. Отек и краснота уже сошли. Она в основном восстановила свою герметичность, когда в неё снова вставили пальцем. Ли Юньтянь не мог не восхититься высокой способностью президента терпеть боль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нежелание в голосе Ли Юньтяня, Ситу Чанфэн понял, что хозяин пытался его утешить, но ему все равно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 Си будет усердно учиться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Чанфэн говорил так серьезно, что Ли Юньтянь увидел на лице своего маленького раба обычное гордом и могучем лице президента… упрямство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так. Ли Юньтянь сказал себе, что сначала его привлек президент из-за его высокого и могущественного отношения. Он был подобен неприкасаемому гаолиньскому цветку [Неприкасаемый цветок-гаолин: красивый и отчужденный человек, которого можно только увидеть, но нельзя потрогать.].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Ли Юньтяню было легко стереть все следы личности Ситу Чанфэна. Также легко было заполучить простого, послушного и распущенного раба. Однако, если он просто хотел надувную куклу, то зачем ему вообще связываться с таким беспокойным президентом?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заставить высокомерного президента раскрыться совсем с другой стороны только перед ним. Он хотел, чтобы холодный и равнодушный Ситу Чанфэн выглядел непристойным перед ним… Это была не любовь, а сильное желание Ли Юньтяня завладеть Ситу Чанфэном.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пришел в себя и одобрительно взъерошил Ситу Чанфэну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верю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Ситу Чанфэн засияли,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президента позавтракать. Конечно, Ли Юньтянь купил лекарство по дороге, когда покупал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Ли Юньтянь спросил: «Мой президент, я найду тебе товарищей. Какой тип тебе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Чанфэн нерешительно повторил: «Товарищей?»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Как видишь, ты не сможешь справиться со мной один» небрежно рассуждал Ли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http://bllate.org/book/14090/1239472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