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Часть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Си Фэна внезапно натянулась.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выражение лица было слишком явным, Сюй Цин посмотрела на Хэ Юншэна с некоторым замешательством, затем тихо спросила его: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никогда не слышала о слухе, что Хэ Юншэн был влюблен в Си Фэна, когда она была стажером. Хотя она осталась, слухи про них утихли, поэтому она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услышав эти слова, и сказал: «Ничего страшного»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медленно двинулся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вдруг поднял руку, чтобы прикрыть рот, и несколько раз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не смог сдержаться и спросил: «Ты простудился?»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попал под дождь. Хотя Хэ Юншэн вернулся, чтобы обсохнуть и переодеться, он, вероятно, был немного уставшим, а его иммунная система была слабой, поэтому он не ожидал, что простудится после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Си Фэн вчера помог ему выйти под дождь, а теперь выражал беспокойство. Хотя Хэ Юншэн не хотел говорить с Си Фэном, он все же сказал: «Ничего страшного, это мелочь»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стояла в стороне, молча наблюдая за ними, и казалось, что атмосфера была немного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действительно была неловкой. Си Фэн обнаружил, что Хэ Юншэн даже не смотрит на него, когда  говорит. Он не знал, стоит ли ему продолжать говорить, поэтому повернул голову и посмотрел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гладкой внутренней стене лифта, как в зеркале, отражались силуэты нескольких человек. Си Фэн смотрел на Хэ Юншэна в зеркале и удивлялся, как они дошли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хотел докопаться до правды, он, вероятно, мог бы винить только себя. Но он будет постоянно придумывать себе оправдания. Например, потому что Хэ Юншэн не признался в своей сексуальной ориентации в самом начале, или другой пример... Потому что Хэ Юншэн не был честен в своей ориентации, когда они только познакомились. Если бы он знал об этом раньше, он бы не позволил себе и Хэ Юншэну вступить в контакт раньше, чтобы не доводить дело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на эту тему, Си Фэн вдруг заметил, что Хэ Юншэн смотрит на Сюй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такой взгляд, как будто он оценивает ее с некоторым вниманием. Почему Хэ Юншэн смотрел на Сюй Цин? Будь он обычным мужчиной, то в таком взгляде на женщину не должно быть ничего плохого, но разве Хэ Юншэн не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означает этот взгляд? Может ли быть, что Хэ Юншэн смотрел на Сюй Цин из-за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Си Фэн вдруг почувствовал просветление. Хотя Хэ Юншэн не признавался в этом, он был особенным для него все это время, не так ли? Хэ Юншэн любит его, он был почти уверен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все еще не признавал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обидел Хэ Юншэна, поэтому он отступил на шаг и больше не подходил к нему. Си Фэн не помнил, что он делал во время весенней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слова Хэ Юньшэна о том, что он поцеловал его, правда, это должно быть потому, что он был слишком пьян и относился к нему как к кому-то другому или как к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Хэ Юншэн ударил его и спровоцировал, он, должно быть, боялся, что ему снова будет больно,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Си Фэн понял, что то, что долгое время ставило его в тупик, наконец, прояснилось. Си Фэн задавался вопросом, как он может быть геем? Ему не нравились мужчины, и если бы он не был настолько пьян, он бы не поцеловал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это он был слишком груб в то время. Хотя Хэ Юншэн скрывал это от него, он всегда был тем, кто первым все портил. Он не хотел продолжать свои неловкие отношения с Хэ Юншэном, которые не давали ему покоя, и если бы он мог, то лучше было бы вести себя с ним как с обычным коллегой.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сначала признать свои ошибки, извиниться перед Хэ Юншэном, а потом попытаться начать отношения с Сюй Цин, чтобы избежать слухов, и тогда все решится.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принял решение, как лифт поднялся на этаж офиса Си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была с ним на одном этаже и с улыбкой сказала: «Мы на месте, пойдем»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посмотрел на Хэ Юншэна и решил поискать его во второй половине дня. Затем он вышел из лифта вместе с Сюй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http://bllate.org/book/14092/1239509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