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Часть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дня, когда Си Фэн пошел к Хэ Юншэну, он также принес два пакета с лекарствами от простуды. Конечно, лекарства от простуды были не его, он попросил их у женщины-коллеги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спросила, не простудился ли он, но Си Фэн только хмыкнул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закрытия финансового отдела. Когда Си Фэн вошел в большой офис, он увидел, что все погружены в работу, и никто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хорошо для него. Меньше всего ему хотелось, чтобы все узнали, что он ищет Хэ Юншэна.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подумав, что, хотя у того есть некоторые проблемы, он не должен его дискриминировать, но в то же время он боялся, что к нему будут относиться как к такому же человеку, как Хэ Юншэн, поэтому он внутренне боролся.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находился в своем небольшом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подумал, что это его подчиненный, и сказал, не поднимая глаз: «Войдите»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вошел и увидел, что тот не понял, что это он, поэтому положил лекарства от простуды на его стол и в то же время спросил: «Тебе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удивленно поднял голову, его глаза под линзами показали некоторое удивление: «Почему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стоял рядом с его столом, засунув руки в карманы. Его высокая фигура загораживала свет, создавая ощущение подавленности. Он взглянул на экран компьютера Хэ Юншэна и сказал: «Надеюсь, ты не простудишься, я пришел сюда, чтобы проведать тебя»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был немного озадачен, но вежливо ответил: «Спасибо»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в это время заметил некоторый дискомфорт, но продолжал говорить: «Ты выглядишь занятым,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ответил: «Да»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кто-то поспешно постучал в дверь снаружи, крикнув: «Менеджер!»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поднял голову и ответил: «Пожалуйста, входите»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сотрудник финансового отдела, он открыл дверь и вошел. Сначала он удивился, увидев Си Фэна, стоящего внутри, но ему было все равно, чем он занимается, потому что работа была важней, он поспешил к Хэ Юншэну и сказал ему, что с отчетом возникли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взял отчет и просмотрел его, не обращая внимания на Си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неловко, он неохотно улыбнулся и сказал: «Тогда я пойду»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в офисе не потрудились ответить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ушел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вышел из кабинета, Хэ Юншэн поднял голову, чтобы посмотреть на его спину, а затем опустил голову, чтобы продолжить анализ отчета вместе с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большого офиса финансового отдела и пошел по коридору, Си Фэн все еще не мог избавиться от этого почти меланхоличного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 ним происходит, но даже когда он впервые встретил Хэ Юншэна и не был с ним близок, тот не был к нему так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Си Фэна царил беспорядок, он не мог понять, о чем думает Хэ Юншэн. В то же время он был немного растерян, обнаружив, что не знает, что хочет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ли он вернуться к тому, что было раньше? Это почти невозможно, верно? Ведь именно он хотел прекратить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было как-то тоскливо, словно было какое-то давление, от которого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 работы во второй половине дня Сюй Цин написала Си Фэну сообщение и спросила, не хочет ли он поужинать вместе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некоторое время смотрел на экран телефона и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приглашение было, чтобы испытать его, выбор Си Фэна принять его означал, что отношения между ними должны продолжать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они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хвастаться, потому что боялся, что об этом узнают другие люди в компании. Поэтому они обменивались текстовыми сообщениями перед работой, встречались, чтобы поесть, ходили по магазинам, а после работы смотрели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Фэну не нравилась Сюй Цин, но он верил, что чувство любви можно взращивать. Если два человека проживут вместе долгое время, они будут постепенно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последние один-два месяца Си Фэн так и не вышел из своего рассеянного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их отношения были еще довольно крепкими, но спустя долгое время, находясь каждый день с Сюй Цин, он чувствовал себя так, словно выполнял задание; ел еду, которую не хотел есть, смотрел фильмы, которые не хотел смотреть, но из-за их отношений, он не мог легко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чувствовал, что он находится под небольшим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два месяца спустя, услышав новость о плохом здоровье бабушки, он решительно взял свой ежегодный отпуск и планировал вернуться в родной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была ошеломлена, когда узнала, что Си Фэн неожиданно попросил отпуск, и сказала: «Я собиралась взять отгул, чтобы побыть с тобой»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поспешно извинился: «Мне внезапно позвонили и сказали, что моя бабушка больна и хочет меня видеть, поэтому я должен вернуться»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Цин больше ничего не могла сказать. Она могла только пойти на компромисс: «Тогда, когда ты вернешься, мы посмотрим, куда можно пойти в Национальный день»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с улыбкой ответил: «Хорошо»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поехал в свой родной город. По дороге Си Фэн все время думал о своих отношениях с Сюй Цин. Если совместная жизнь не приносит счастья, а только давит, то не должен ли он как можно скорее закончить это ради них обоих?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столь долгого хождения по кругу ясно, что людям, которые нравятся ему, не нравится он, а к тем, кому он нравится, он не испытывает никаких чувств. Насколько трудно встретить подходящего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ему суждено остаться холостяком в этой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глубоко вздохнул, и ему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http://bllate.org/book/14092/1239510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