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Хисаки-сани умело поставил кофеварку и достал из шкафа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[Давай сегодня добавим в кофе молоко.]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«Молоко… я поставил его на нижнюю полку?»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чтобы открыть нижнюю полку, я сказал ему: [Там нет молока. Ты должен добавить в свой кофе свое молочко. То молоко, что выходит из твоего собственного пениса.]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«Упс. Я могу извлечь молоко из своего пениса. Но поскольку я только что его опорожнил, интересно, выйдет ли что-то должным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 волнуйся. Анальная мастурбация –средство достижения этой цели. Прямо перед кофеваркой есть анальная игрушка, так что давай подтолкнем ее к заднице и займемся анальной мастурбацией.]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я могу просто использовать анальные шарики, чтобы помастурбировать».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Анальные шарики поднялись прямо с пола. Это была еще одна игрушка для взрослых, которую я заказал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Оснащенный присосками, это отличный продукт, который можно довольно прочно установить как на полу, так и на стене. В сочетании с его гротескным розовым внешним видом он собирался испортить ему освежающий утренний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Нацелившись на анальные шарики, Хисаки-сан постепенно опустил бедра, одновременно наклоняясь.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«Фухх, нрхх, ааа…»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[Отличное проникновение. Время для жестких приседаний ♡ Заведи руки за голову и выпяти грудь. Да, и раз твоё платье мешает, давай возьмём его тебе в рот. Обязательно перемести все шесть шариков внутрь и наружу, двигая бедрами вверх и вниз, чтобы собрать много густого молока из члена♡]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«Урккккк… Нгх, фуххх… ннх♡»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 Как я и сказал ему, он принял сексуальную позу и начал делать приседания.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краю платья у него во рту я мог видеть, как его член подпрыгивает, когда он приседает, а также как его задница выпускает розовые анальные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анальные шарики до самого основания, а затем одним движением выдернул их наружу. Судя по всему, Хисаки-сану понравилось, когда он их вытащил. Каждый раз, когда он это делал, он выгибался назад, его бедра дергались, пытаясь предотвратить эякуляцию.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[Если у тебя произойдет семяизвержение сразу же, ты не сможешь получить густое молоко члена. Продолжай двигаться и усердно трудить, чтобы сдержать эякуляцию.]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осознавал, что поступаю неразумно, прилежный Хисаки-сан поступил соответственно, подавляя свою эякуляцию, не замедляя при этом скорости своих приседаний.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«Фугууу… ннх… фу, нггк…»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[Держись. Делай все возможное. Ты такой соблазнительный, Хисаки-сан.]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легкий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кофе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Хисаки-сана, который был погружен в приседания, издавая непристойные звуки, этот электронный тон вообще не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пока налил кофе в две чашки и поставил одну перед членом Хисаки-сан.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[Теперь резервуар для молока Хисаки-сан полон молока. Налей свежевыжатое молоко в кофе.]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«Фу, мгх, ннннх～～～～～～!»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произносить слова из-за платья во рту, он достиг кульминации с тихой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было выпущено лишь скромное количество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понятно. Вчера я доил его до опорожнения, а сегодня утром он снова эякулировал из-за неправильного представления о стерилизации. Сколько бы он ни старался, у него не осталось ничего, чем можно было бы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Хисаки-сан, не желая сдаваться, заплакал и снова начал приседать.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здоровый, жалкий Хисаки-сан.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налить молока из члена в его местечко♡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утра я не видел ничего, кроме эротических сцен с участием Хисаки-сан, мой мясной стержень стал красновато-черным, опухшим и был готов взорваться при малейшем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собирался попросить Хисаки-сан сделать мне минет, но подумал, что было бы неплохо, если бы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[Хорошо~ Человек-невидимка, впечатленный усердием Хисаки-сан в его приседаниях, прольет молоко своего члена в кофе Хисаки-сана. Вот оно.]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«Фу, да!?»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 непроизвольно высвободил изо рта подол платья и изумился, увидев, как его кофе был залит семенем.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[Скажи спасибо Невидимке-саме за то, что он подал тебе молоко члена.]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«А-а. Спасибо, что налил молока из члена в мой кояе, Невидимка-сама. Я в восторге. Я м не ожидал, что у тебя будет столько молока».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Хисаки-сан.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тогда вернемся в гостиную?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вот ты и пришел наконец».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«Несмотря на то, что молоко члена было добавлено, это заняло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необычно. Обычно ты пьешь кофе черным».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 последнее время мне так очень нравится. С молоком члена».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 Эй, раз уж у тебя выходной, почему бы нам троим не пойти куда-нибудь развлечься? Недавно я услышала от соседских мам, что рядом со станцией открылась детская спортивная площадка».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http://bllate.org/book/14093/1239567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