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хороший человек, и я хороший человек. Каждый человек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 заметил свой маленький дворик с небольшого расстояния. Услышав мои слова, Цзюцяньсуй сделал очень странное выражение лица, которое определенно не было ни радостным, ни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неожиданно схватил меня за руку и шагнул вперед, достигнув несколькими шагами моего маленького двора и яростно распахнув полузакрытую дверь. Притянув меня к себе, он повысил голос и спросил: «Хороший ли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дворе, во главе с Сяо Ван, на коленях в глубоком снегу стояли семь или восемь человек, держась очень официально и послушно. Хотя я не знал всех их имен, я знал, что все они были моими слугами. Их волосы и плечи были слегка влажными, на них виднелись следы растаявшего снега, а когда дул ветер, их лица бледнели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снега больше не было, а сейчас был уже полдень, а значит, они должны были стоять на коленях уже как минимум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я оглянулся на Цзюцяньсуя.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был слугой низкого происхождения и вырос во дворце, и я слышал множество историй о господах, оскорбляющих и бьющих своих слуг, я никогда не видел этого собственными глазами после всех этих лет службы Его Королевскому Высочеству. Это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Цзюцяньсуй тоже смотрел на меня. Выражение его лица без всякого удивления наводило на мысль, что здесь все делалось по его приказу. Он спросил меня: «Ты все еще считаешь меня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казалось, содержали горящее пламя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заставлять их стоять здесь на коленях? Хотя я уже догадался об ответе, я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пренебрегли своими обязанностями по отношению к тебе. Они не были послушными или верными слугами, — усмехнулся Цзюцяньсуй.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подбородок и окинул взглядом двор холодным и отстраненным взглядом, затем снова сосредоточил свое внимание на мне, глядя на меня высокомерно и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прошлой ночью…» Это я разрешил им выйти 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не захотеть защитить этих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любая другая ситуация, когда хозяин ругает своих слуг, будь то Его Королевское Высочество или Цзюцяньсуй, я бы никогда не вмешался, поскольку это было законным поступком. Но теперь эти люди были наказаны из-за моей минутной невнимательности, поэтому я не мог просто закрыть на них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Цзюцяньсуй резко прервал мое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объяснять. Этот очень хорошо понимаю все, что происходит». Его саркастический тон вернулся, и он даже использовал термин «Этот», который использовался исключительно евнухами. Он усмехнулся, но я не увидел улыбки в его глазах: «Это всего лишь несколько слуг, которых нужно наказать и покончить с ними. Раньше в этом особняке слуг уже забивали до смерти. Ходят слухи, что Этот выпивает чашу свежей человеческой крови каждый день. Ты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прошагал мимо меня, но внезапно стал агрессивным, когда подошел к ближайшему слуге, поднял ногу и сильно ударил его по плечу. Человек, наполовину замерзший, отлетел и тяжело рухнул на землю, прежде чем он успел даже среагировать, чтобы защитить себя. Даже с подушкой из толстого снега его падение произвело громкий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поражен и неосознанно сделал несколько шагов вперед, чтобы помочь, но на полпути заколебался и остановился рядом с Цзюцяньсуем.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сделал бы хороший человек? Ты не хочешь взять свои слова обратно?» Он повернулся, чтобы посмотреть на меня, его глаза были полны паранойи и были почти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понимал, почему он был так одержим моим замечанием о «хорошем человеке», что предпочел бы выместить зло на невиновном человеке и заставить меня взять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я прошептал: «Но Дужу… был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 к тебе, — насмешливо повторила Цзюцяньсуй, поднимая руку, чтобы медленно и нежно коснуться моего лица. Его глаза сузились: «Я заставил тебя быть со мной и растоптал твое достоинство. Это так  «был добрым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придумать,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вопрос: «Шуньван относился к тебе также, и поэтому ты так предан ему? Тогда, сравнивая Этого с Шуньваном, кто лучше относится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которого отбросили, стонал от боли неподалеку. Он боролся, размахивая конечностями, пытаясь подняться, только чтобы снова и снова падать, пока он не был полностью измотан и мог только беспомощно дрожать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слуги стояли на коленях и не осмелились сделать ни единого движения. Младшие служанки тихонько плакали, и я слышал их сдавленное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Цзюцяньсуй не был тронут. Он был полон решимости услышать мой ответ. Как будто жизни остальных ничего не стоили для него, так что ему даже не нужно было бросать на них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 продолжалось, не только раненого слугу, но и других постигло бы неминуемое бедствие. Скорее всего, они будут серьезно ранены, если не погибнут. Я был очень напуган, так как не хотел, чтобы они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Цзюцяньсуй был намного выше меня, поэтому мне приходилось смотреть на него снизу вверх. Так совпало, что снег на ветвях надо мной был потревожен и упал на землю. Снег залетел мне за воротник, заставив меня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вспомнил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Цзюцяньсуй тоже смотрел на меня сверху вниз, одной ногой сильно нажимая на мою шею, как будто раздавить меня было так же легко и несерьезно, как убить муравья. Но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сделал шаг вперед, чтобы приблизиться к Цзюцяньсуи, и встал на колени, поставив колено рядом с носком его стопы. Одной рукой я потянула его за рукав, глядя вверх, и обнажила под ним все свои слабости, включая живот, спину, грудь и шею. И я тихо сказал: «Несмотря ни на что, Дужу был добр ко мне. Дужу снабжал меня едой и одеждой и делил со мной свою постель. Я буду помнить все эти добрые дела в своем сердце, и я весь в вашем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сам не понимал, сколько из моих слов было лестью, а сколько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гвардейцы и воины-самоубийцы (Прим: Первоначальный термин здесь — сиси, 死士, что означает «воины, не боящиеся смерти») имеют некоторое сходство. Это потому, что, зная маршрут их хозяев и различную важную географическую информацию, мы должны были немедленно проглотить ядовитую пилюлю и покончить с собой в случае захвата. Однако мой наставник, благородный человек, очень благосклонный ко мне, тайно научил меня многим спасающим жизнь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одним из них было показать слабые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«Имущие власть настолько привыкли к заговорам и обману, и так привыкли к соперничеству и предательству, что никому из них не будет противно ощущение абсолютной власти над всем. Если когда-нибудь наступит такой день, и ты должен будешь отказаться от всего, покажи свои слабости и поклянись верности. Отдай свою судьбу, чтобы этот человек помиловал и пощадил твою жизнь, даже если ты уже ничего не стоишь». Это были точные слова моего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кануна Нового года у Цзюцяньсуй никогда не было намерения убить меня, и меня внезапно озарило, что, возможно, тогдашние слова моего наставника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Дужу жалеет меня из-за холода. Поэтому могу я смиренно попросить Дужу избавить сердце Цзинъинь от беспокойства и вины и помиловать слуг. Могу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абсолютно тихо, когда Цзюцяньсуй посмотрела на меня сверху вниз. Некоторое время он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я опустился на снег, мои колени онемели от обжигающего холода. Что еще хуже, снег растаял от температуры моего тела, просачиваясь в штаны, заставляя меня горько страдать. Я не мог себе представить, какие страдания испытали слуги, стоя на коленях все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Цзюцяньсуй повернулся в сторону, стряхнув с себя мою руку, державшую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у меня не было времени подумать. Поскольку я стоял на коленях прямо, и мое тело поддерживалось только коленями, внезапное движение Цзюцяньсуя толкнуло меня вперед и заставило потерять равновесие. Моя верхняя часть тела была наклонена вперед, и я был готов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попал в теплые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определенно хорошо разбираешься в том, как быть настоящим игрушечным мальчиком». — сказал Цзюцяньсуй, поднимая меня на руки и направляясь к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чтобы посмотреть через его плечо — слуги с трудом вставали со снега, и вместе они поддержали раненого и тихонько вышли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http://bllate.org/book/14094/1239601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