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Циньцинь, целуй, целуй!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врач был самым молодым из четырех, его внешний вид говорил мне, что ему уже исполнилось сорок лет. Он был чем-то похож на моего бывшего наставника, который очень благосклонно относился ко мне в прошлом – когда он не улыбался, он выглядел знающим и почти благочестивым, а когда он улыбался, он выглядел добрым и любящим, что, естественно, заставляло меня чувствовать близость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мое неловкое выражение лица, он не стал меня волновать и объяснил: «Ты чувствуешь себя слабым и вялым и всю ночь испытываешь приливы жара? Молодой мастер Кэ, не нужно стыдиться. Это не что иное, как нормальные реакции во время процесса детоксикации».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закончил измерять мой пульс и осторожно убрал руку с моего запястья. Затем он снял с плеча аптечку, открыл ее на столе и порылся в поисках чего-то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нормально спишь и прекрасно выполняешь повседневные дела. Твоя походка устойчивая, цвет лица сносный, но пульс чрезвычайно слабый. В течение последних трех раз, когда ты принимал отвар, у тебя наблюдались легкие симптомы течки. И после этого краткий период слабости и болезненности в теле. В дополнение к другим моим суждениям, все эти симптомы указывают на то, что ты был отравлен Цветком Цюбяо».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Цюбяо…?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не стоит беспокоиться. Этот яд нетрудно устранить. Основная проблема сейчас в том, что в твоем организме накопилось слишком много ядов, так что тебе, возможно, придется продолжать пить отвар еще долгое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Детоксикация…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«Питье отвара – палка о двух концах. Ты уже повредил селезенку и желудок предыдущими ядами, поэтому тебе нужно быть осторожнее». Наконец он нашел в своей аптечке простую белую фарфоровую бутылочку и поставил ее передо мной. «Это секретная формула нашей секты Хуэйтянь для успокоения желудка. Ты можешь принимать его с теплой водой один раз в день перед завтраком».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фарфоровую бутылку обеими руками и неоднократно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Его, казалось, позабавило мое искреннее и напуганное поведение, и он на мгновение остановился, прежде чем погладить бороду и рассмеяться: «Нет необходимости так вести себя. На этот раз Лорд Ли…” (Прим: Лорд здесь – почтительная манера обращения к начальнику Восточного депо по фамилии Ли. Совсем как в случае Лорда Вариса из «Песни Льда и Пламени», который также является евнухом и не является настоящим лордом)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«Дужу прибыл!»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Резкое и громкое заявление младшего евнуха прервало незаконченную фразу доктора. Я повернул голову и увидел Цзюцяньсуя, входящего со скоростью молнии в своей официальной форме темно-фиолетового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встал и поклонился, и я последовал за ним. И все же я продолжал неловко стоять на месте, наблюдая, как он приближается все ближе и ближе, не зная,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Цзюцяньсуй, кажется,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«…Ли Цинь». Мой язык чувствовал, что он больше не принадлежит мне. Произнеся эти два слова, он задрожал, как будто хотел бороться с моими зубами. В результате я стал заикаться. —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Цзюцяньсуй остановился передо мной, его высокая фигура загораживала свет, льющийся из дверного проема, его тень полностью охватывала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естественно, что он поднял руку и погладил меня по голове. — В следующий раз тебе не нужно вставать, чтобы поприветствовать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больше не выказывал никаких эмоций и занял место хозяина в своей величественной официальной мантии, с проницательным и внушительным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«Милорд, хотя яды в теле молодого мастера Кэ проявляли перекрывающиеся эффекты и их было трудно различить, судя по результатам вчерашнего приема лекарств, скрытые яды будут обнаружены после удаления поверхностных. Следовательно, метод диагностики с одновременным лечением является целесообразным. Это лишь вопрос времени, чтобы узнать обо всех источниках ядов, принимая вовремя наш отвар и проводя одну консультацию каждые три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не только найти источник ядов».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господин, не беспокойтесь. Долг нашей секты Хуэйтянь — вылечить молодого мастера, поэтому я и мой Шишу (старый мастер) обязательно сделаем все, что в наших силах».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они продолжали разговор, я все больше и больше запутывался. Цзюцяньсуй, однако, больше ничего не сказал и ничего не выражающе кивнул. Затем взмахом руки он жестом приказал слугам проводить доктора обратно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служанки уже довольно долго ждали у двери. Цзюцяньсуй кивнул, позволяя им принести подносы с едой. На стол одну за другой выкладывали горячую пшенную кашу, вареные яйца, мясные булочки с соусом, выпечку. В воздухе витал сладкий аромат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я сидел там, чувствуя себя неловко и беспокойно, поэтому я устремил взгляд на горничную, которая, опустив голову, расставляла для меня посуду. Посмотрев на нее некоторое время, я вдруг заметил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— Сяо Ван, которая раньше служила мне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«Дужу, она…» Я поспешно повернулся к Цзюцяньсую, чтобы спросить, когда она вышла из зала с подносом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Цзюцяньсуй не ответил и некоторое время продолжал смотреть на ее фигуру, как будто что-то обдумывая. И только когда она отошла далеко, он, наконец, подтолкнул ко мне приготовленные на пару яйца в белой фарфоровой миске и сказал: «Четверым врачам и их ученикам слишком тесно жить вместе в одном дворе. Итак, управлющий освободил твой двор для их проживания, а всех твоих слуг во дворе распределили в другое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где…» я живу?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"Хм?" Он взглянул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начало года, поэтому Цзюцяньсуй должен был разобраться с накопившимися делами, готовясь к предстоящему Фестивалю фонарей, который приходится на пятнадцатый день первого лунного месяца. В результате Цзюцяньсуй был очень занят. Хотя он не остался на ночь во дворце, после обеда он сразу же пошел в кабинет и больше оттуда не выходил. Ему даже наспех отправили ужин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Его Королевское Высочество потерял благосклонность при дворе, он часто зажигал лампу и работал до поздней ночи, поэтому занятая жизнь Цзюцяньсуя не была для меня сюрпризом. В назначенное время вошла служанка и, как обычно, принесла предписанный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отвара был серовато-коричневый, с кислым и горьким запахом, той же формулы, что и тот, который я принял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за маленьким столиком, чувствуя себя расстроенным и не зная, что делать. Несмотря на то, что врач объяснил, что эффект от второй детоксикации не будет таким очевидным и сильным, одни лишь мысли о прошлой ночи все равно мешали мне спокойно принимать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был… в конце концов, евнухом.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здоровый, полноценный человек, обученный кунг-фу, как я мог мирно смириться с тем, что меня прижимает к кровати евнух и играет со мной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 про себя и коснулся внешней стенки чаши с отваром. Угольный таз в комнате был очень горячим, поэтому отвар был еще теплым и имел идеальную температуру для питья.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Цзюцяньсуй относился ко мне по-особому, самой недолговечной вещью на свете была минутная благосклонность мужчины. Предыдущий начальник Восточного депо очень любил женщин, поэтому постоянно праздновал появление в своем особняке новых красивых танцовщиц и девочек-сирот. Было время, когда его любимицей стала поющая девушка, и он даже предоставил привилегию взять ее с собой во время посещения особняка Шуньван. Тем не менее, будь то поющая девушка или какие-либо другие его фаворитки, их конечная, неизбежная судьба была одна, он замучил их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Возьмем, к примеру, Его Королевское Высочество: когда-то он был одним из любимых принцев Императора и пользовался бесконечным почетом и славой. Но разве он тоже не упал ночью со своего высокого сиденья и не оказался в сточной канаве?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меня, то теперь я просто бессильный калека, полный болезней, мои результаты тренировок по кунг-фу полностью потеряны, без прав и сил, и я день за днем торчу в особняке Дюгоней. Если бы я потерялся под влиянием Цзюцяньсуя, будь то мое тело или мой разум, то я бы не знал, куда я мог бы пойти, если бы он отверг меня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пришел в себя, миска с отваром в моей руке уже совсем остыла. Цзюцяньсуй поднял занавеску, вошел в спальню, нахмурился и спросил, почему я еще не принял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«Дужу…» Я занервничал, как только увидел его. Моя рука, спрятанная в широком рукаве, туго скручивала халат. Я осторожно спросил: «Сегодня вечером я могу спать на маленькой кровати в прихожей? Дужу весь день усердно работал, поэтому я не хочу нарушать ваш отдых…» (Прим: В традиционной китайской спальне есть небольшая комната, похожая на прихожую, которая ведет в главную спальню. Небольшую комнату обычно используют слуги, выполняющие ночные дежурства)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за столом, а он стоял рядом со мной. С этого ракурса Цзюцяньсуй казался необычайно высоким, и его внушительное присутствие было еще более угрожающим,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подумал, что, возможно, он меня не слышит, он издал тихое мычание. Я не мог понять, была ли это насмешка или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обхватил пальцем выбившуюся прядь волос перед моим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хочешь, чтобы я прикасался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Ноготь его мизинца опасно скользнул по моему лицу и завис в уголке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ты презираешь меня за то, что я не настоящий мужчина, который даже не может удовлетворить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таким тихим, что прозвучал как вздох; он не был ни резким, ни холодным, скорее, был похож на шепот между влюбленными.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если бы это был Шуньван?»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веки дернулись от беспокойства. Холодная ладонь Цзюцяньсуя закрыла мне глаза и лишила меня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двигался. Я не осмеливался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легкие движения, смешанные с шорохом трущихся друг о друга тканей. Однако я не мог понять, что он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страх перед неизвестностью заставлял мое сердце биться все быстрее 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казалось, что Цзюцяньсуй наклонился, и его теплое дыхание коснулось кончика моего носа. Я вздрогнула, но не успел откинуться назад, как что-то мягкое и теплое коснулось моих губ…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Слизистая полоска плоти ловко раздвинула мои губы, и вслед за ней влилось немного теплой жидкости, кислой, горькой и смешанной со слабым привкусом аромата агарового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челюсть была вынуждена поднять вверх, поэтому мое горло непроизвольно рефлекторно сглотнуло, принимая в себя жидкость, окрашенную его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ум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я не видел, я должен был догадаться, что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согревал отвар во рту, прежде чем поцеловать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Ладонь, закрывающая мои глаза, осталась на месте, и я забыл отпрянуть от нее. Все, что я знал, это то, что все мое тело онемело и горело, и я потерял все свои чувства – только прикосновение губ Цзюцяньсуя, которые неоднократно касались меня, ощущалось чрезвычайно отчетливо. Неповторимый аромат, который он нес, с его дыханием распространялся по моему лицу, а затем впитывался в мои легкие, окутывая меня, обнимая.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дальнейших действий с его стороны не последовало, но и это было уже слишком интимно. Это разрушило самогипноз, в котором я давно убедил себя, что он был просто моим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отступал, то слизывал кончиком языка смесь, вытекавшую из уголка моего рта. Всего лишь краткий контакт, и он исчез, не задерживаясь.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маленькая чашка отвара, но мне потребовалась целая вечность, чтобы выпить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глоток отвара потек по горлу в желудок, но мягкие губы и язык остались. Я услышал приглушенный звук падения фарфоровой миски на ковер, а затем рука, закрывающая мои глаза, наконец, была убрана.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Цзюцяньсуй одной рукой поддерживал меня за спину, а другой приподнял бедро. Он обнял меня, повис всем моим телом на своем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смог вернуться в сознание, меня ошарашила внезапная невесомость, поэтому я немедленно стиснул руки вокруг его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я его активно приглашал.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закружился, и моя спина приземлилась на мягкую поверхность. После этого тело Цзюцяньсуй накрыло мое. Не сдерживаясь, он полностью опирался на меня всем своим весом, заключив меня между собой и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действие кормления отваром превратилось в глубокий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прижались к моим, его язык зацепил мой язык, достигнув моего горла, заставляя меня постоянно обмениваться с ним жидкостью. Он всасывал каждый дюйм моего рта до тех пор, пока он не онемел, и даже мое чувствительное небо постоянно терлось о шероховатую поверхность его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чувствовал, как будто его язык мог напрямую проникнуть в мою плоть и лизнуть мою душу, заставляя меня дрожать, заставляя меня терпеть это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упаду в обморок, но смутно чувствовал, что у меня осталось немного сознания. Его поцелуи продолжались, от чего я постепенно запыхался, и я не мог мобилизовать руки, чтобы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и 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безжалостный захватчик всегда отступал на несколько дюймов, прежде чем я собирался задохнуться, позволял мне сделать несколько быстрых вдохов, а затем немедленно снова захватывал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«Цк, цк», — звук нашей жидкости задержался в моих ушах, и я не заметил, как мои виски стали мокрыми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свечей постепенно догорало, пока они не погасли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Занавески на кровати тоже были ослаблены, скрывая интимную сцену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когда это началось, и не знал, когда это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что осталось от моего сознания, мне показалось, что я услышал вздох. Кто-то шептал мне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«…мой… Не отпущу…»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http://bllate.org/book/14094/1239606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