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ливня на улице небо стало чернильно-темным даже днем, настолько темным, что приходилось зажигать свечи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молнии внезапно пронзил небо, озарив лицо Цзюцяньсуя, бледное, как бумага. Он уже подошел к краю моей кровати. Кроваво-красный цвет был заметен в его глазах, словно злой призрак, стремящийся лишить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я прижался к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гром, такой сильный, что звук походил на раскалывание гор или на спуск бессмертных в царство смертных. От громкого грома мои уши заболели, и какое-то время я не мог слышать ни звука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Цзюцяньсуй внезапно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мокрая одежда пропитала тонкое одеяло, как и мой тонкий слой одежды. Весь вес взрослого мужчины обрушился на меня, не удерживаясь. В отличие от его холодного и влажного тела, воздух, который он выдыхал, был исключительно горячим. Когда он тяжело дышал мне в шею, у меня даже возникло впечатление, что меня ошпарили.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Цзин…» В сопровождении шума ветра и дождя, дующего и обрушивающегося на крышу, до моего уха донесся какой-то нереальный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а мои руки на его руках забыли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обращался ко мне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спиртного заглушал элегантный аромат агарового дерева, который обычно следовал за Цзюцяньсуем, добавляя ему нотку дикости. В первый раз я видел его пьяным. Естественно, я был более чем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кровать была влажной на ощупь, и мы оба тоже. Половина тела Цзюцяньсуя все еще находилась вне кровати, что, очевидно, было очень неудобной позой, но он вдруг замолчал, как будто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пытался его подтолкнуть, но ответа не получил, поэтому сомневался, стоит ли мне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снова грянул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не слетевшие с моих губ, превратились в восклицание. Цзюцяньсуй внезапно обнял меня за талию и покатился. Докатив меня к внутренней стороне кровати, он снова подмял меня под собя.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упали на кровать, поднятые занавески ослабли и упали, полностью перекрыв и без того тусклый свет в спальне. Теперь перед моими глазами было абсолютно темно, и я мог видеть только глаза Цзюцяньсуя, слегка малиновые, жуткие и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черная тень легла на мой живот. Вероятно, из-за неуклюжести, вызванной алкоголем, он некоторое время оставался оглушенным. После этого до моих ушей донесся шуршащий звук чего-то трущегося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выкинули из кровати и швырнули на землю, издав резкий шлепок и напугав меня. Лишь через несколько мгновений я понял, что это, должно быть, одежда Цзюцяньсуя, мокрая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в оцепенении, он уже снял с себя все нижнее белье и штаны. Ничего не видя, я чувствовал, как сильные мышцы прижимаются к моему телу свежим теплом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был по-настоящему пьян, потому что в прошлом он никогда не выставлял передо мной свое обнаженное тело, особенно…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различал его тяжелое дыхание. Возможно, чрезмерное употребление алкоголя доставило ему дискомфорт, потому что, хотя его движения были довольно ловкими, когда он потянулся, чтобы снять с меня нижнее белье, кончики его пальцев, очевидно, слегка дрожали – лучшее свидетельство чрезмерного употребления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особо не сопротивлялся, а может быть, даже и не смог бороться с сильно пьяным мужчиной. Вскоре с меня сняли всю одежду, и мы оба оказались обнаженными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цепь звякнула несколько раз. Цзюцяньсуй раздвинул мои ноги, оставив половину бедер висеть в воздухе. Затем он встал на колени между моими ногами, не дав мне возможности сомкнуть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темнота никак не повлияла на его зрение. Я чувствовал, как его взгляд медленно блуждает между моими ногами. Кончики его пальцев, которые были слегка грубыми, дюйм за дюймом двигались от внутренней части моего бедра к моему мягкому предмету, а затем снова двинулись, чтобы нащупать мою промежность, а затем 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наполовину от стыда, наполовину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секретная область там уже привыкла к использованию. Даже такое простое прикосновение заставило её несколько охотно сжаться, как будто она хотела что-то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тоже это почувствовал. Он издал тихий смех в темноте, и когда он коснулся моего уха, мое сердцебиение внезапно участилось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насколько он был пьян или трезв в это время, все, что я мог сделать, это обмануть себя, закрыв глаза руками, пытаясь уйти от того, что происходило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накрыла мою грудь, массируя ее крайне непристойным образом. Крошечное зернышко плоти на моей груди терлось о линии на его ладони, и вскоре оно встало вертикально. Я никогда не был в состоянии противостоять таким поддразниваниям. Желая оттолкнуть его другой рукой, он противодействовал моему движению, прижав мою руку к кровати в тот момент, когда я коснулся его, и сильно прижал мою руку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рассердится, рассердится из-за моего сопротивления. Я ждал и ждал, но не почувствовал пощечины, как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мое запястье, поднялась вверх и приласкала мою кожу. Медленно и твердо он разжал мои согнутые пальцы, а затем, прижав ладонь к моей, его тонкие пальцы скользнули между моими пальцами, переплетая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ужасно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постепенно адаптировались к темноте, и я опустил руку, закрывавшую глаза. Я смутно видел, как высокая черная тень над моим телом медленно наклонялась.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застигнут врасплох и ахнул, а мои глаза расширились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влажный, мягкий, скользкий и слегка шероховатый язык приземлился между моими бедрами. Его дыхание явно распылялось на мою внутреннюю нежность, возбуждая мою чувствительную кожу, пока у меня волосы 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облизывал это грязное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зацепил меня, нежно облизывая и посасывая меня губами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стимуляция вместе с потрясением в моем сердце превратились в невыразимое удовольствие, когда они смешались. Я знал, что мой член уже шатко встал. Желая сомкнуть ноги, чтобы скрыть свою бесстыдную реакцию, мои бедра в итоге сжали голову Цзюцяньсуя, как будто мне очень не терпелось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наверняка достаточно сильно поработал снаружи, поэтому теперь он начал прощупывать мои внутренности, и как только это случилось, он начал умело атаковать мои внутренние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засунул половину кулака в рот и сильно укусил, только чтобы с трудом удержаться от каких-то странных звуков. Тем не менее, мое дыхание уже было беспорядочным, мои бакенбарды промокли от пота и прилипли к лицу, пальцы ног скрючились и вытянулись, я сильно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мое тело сейчас должно выглядеть невероятно красным. Меня облизали и лишили сил с головы до ног, и я не мог собраться с силами, чтобы мобилизоваться.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член оказался в его большой ладони, которая его энергично потерла. Хотя это казалось явно грубым, движение вызывало волну за волной гораздо более агрессивного желания. Цзюцяньсуй впервые прикоснулся к моей вещи. У меня не было времени переварить свое удивление. Я вывернулся и попытался спрятаться, но мне не удалось избежать его ужасных поползновений, как бы я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в моем теле неосознанно отступил от меня, и к тому времени, как я это понял, Цзюцяньсуй уже крепко прижал меня под собой. Его руки все еще двигались вокруг моего члена, но его лицо тихо приблизилось к моей шее, его губы потерлись о мое ухо, его голос интимно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что если я отрежу его, ты больше не будешь распутным?»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ноготь вошел в отверстие моей чувствительной головки. Мучительная боль охватила меня, заставив меня сильно дернуться, мой жар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паузы в меня проник ледяной нефритовый столб. Он открыл мой вход с точной силой, прижимаясь к моим чувствительным нервам и погружаясь глубоко в мое нутро. Как будто он только что небрежно пошутил, Цзюцяньсуй отпустил этот кусок мягкой плоти и, как обычно, начал дразнить мои внутренние стенки нефритовым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зуд, отек и онемение, паника и чувство чего-то знакомого… всевозможные чувства сплелись в не чужую мне бурю, проносящуюся и бушующую в моем теле. У меня не было времени думать, и я мог только подниматься и падать, пока плыл на волнах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