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Странные чувства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«Всхлип…» когда в него полностью проникли, Жэнь Хуань почувствовал, как него лицо внезапно изменило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жалкая дырочка была до отказа заполнена мужскими гениталиями. Каждая складка была раскрыта, хрупкая слизистая оболочка была безжалостно пронзена горячим, твердым членом. С ним пришла жгучая боль от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взволнованный мужчина еще больше распалился от криков Жэнь Хуанья. У ннего не было ни терпения, ни времени беспокоиться о том, приспособится ли Жэнь Хуань к ситуации. Он прижал руку к стене рядом с лицом Жэнь Хуанья, нижняя часть него тела энергично толкалась, него член терся о хрупкую стенку кишечника Жэнь Хуанья. Его мышцы энергично царапали плоть, органы были горячими, а боль затуманивала глаза. В этот момент Жэнь Хуань почувствовал не только постоянное проникновение мужчины позади ннего, но и некоторые другие, неожиданные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толчки стали более плавными, с влажной и липкой субстанцией, которая могла быть слюной или чем-то еще. Мужчина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«Хнык… ах…» Жэнь Хуань все еще чувствовал себя некомфортно, как будто него засасывало в песок. Однако он уже не мог сказать, какие чувства него душили. Они давили на него грудь… такие же холодные, как малатанг, который пролился на землю, когда мужчина схватил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Продлившись некоторое время, секс стал неприятнее. Мужчина развернул Жэнь Хуанья, на этот раз входя спереди. Жэнь Хуань теперь был вынужден встретиться с этим человеком лицом к лицу. Его дырку протыкал член; Мужчина повернулся на девяносто градусов в сторону, яростно потирая определенное место внутри Жэнь Хуанья и углубляясь.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раздался внезапный стон, смешанный с болью, которую Жэнь Хуань не мог контролировать. Когда него собственные гениталии прижались к животу мужчины, у Жэнь Хуанья возникла эрекция. Кишечник, прижатый к простате, резко сжался, сжимая вторгшийся половой орган. Мужчина слегка усмехнулся. Отверстие Жэнь Хуанья было изнурено из-за многократных толчков. Жэнь Хуань отверг него реакцию на ситуацию, но него чувствительное тело, казалось, не могло вынести удовольствия, не в силах сдержать серию стонов…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аморальным?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Жэнь Хуань упрекнул себя с последней каплей здравомыслия. Услышав него, мужчина остановился, хотя и на короткое время. Жэнь Хуань не знал, был ли он, который вснего несколько мгновений назад предпочел бы умереть, а теперь пристрастился к этому удовольствию, столь же не терпимым по отношению к этому мужчине, который него насиловал.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«Почему…» помимо бессмысленных вырвавшихся стонов, Жэнь Хуань крикнул и произнес это первое слово дрожащим голосом. Мужчина заставил него замолчать рукой, и агрессия в нижней части тела продолжилась. Жэнь Хуань не знал, предназначался ли этот вопрос мужчине или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выбрал тебя, а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руку Жэнь Хуанья и положив ее себе на шею, мужчина поднял Жэнь Хуанья так, чтобы тот был чуть выше него роста, затем поднял голову и начал лизать соски Жэнь Хуанья.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Хлюпающий звук движения мужчины внутри Жэнь Хуанья был особенно громким в пустом переулке. Мягкие соски постепенно встали вертикально во рту мужчины, зудящие и влажные, облизывание соответствовало звуку хлюпания. В воздухе витала невыразимая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Хуань поднял руку, чтобы скрыть лицо, но затем понял, что в темноте переулка это не изменит ситуацию, поэтому отпустил руку. Когда удары нижней части тела продолжались, он обеими руками схватили мужчину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«Соб… мх, ах…» — тихо простонал Жэнь Хуань. Ощущение полупарения в воздухе было неприятным, поэтому он обхватил мужчину ногами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подумал… ну и ладно, ему следует просто принять свою развратную сторону… это была него истинная личность, он не мог больше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http://bllate.org/book/14096/1239699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