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лета воздух был обжигающе горячим. Электрические вентиляторы в классе продолжали издавать хлопающие звуки и поднимали порывы горячего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Экспериментальная средняя школа № 3, второй год обучения, 9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класса не было права, чтобы насладиться полноценными летними каникулами, и занятия начались уже с середины августа. Сегодня был первый день возвращения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учеников мужского пола создавала беспорядки на задних рядах. Голос классной руководительницы был слабым, и её мало кто слышал. «Тише. Вот там бланки выбора факультативов. Прошу всех пройти к задней стенке и сначала 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я сейчас умру. Кто закончил домашнее задание по английскому языку на летние каникулы? Передайте его сюда, чтобы внести свой вклад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здесь полный комплект. Источник - Юань Цзинсюэ из 2 класса "Отличников". Двадцать за один предмет и сто за весь комплект" громко выкрикнул мальчик маленького роста. "Кто хочет полный комплект? Я гарантирую, что вы не будете обмануты, если купите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Система классов подразделяется на; (1) отличный класс: состоит из 100 лучших учеников с лучшими общими оценками. Они обычно делятся на 2 класса (отличники 1 и 2); (2) обычный класс: состоит из учеников со средними оценками; (3) плохой класс: состоит из 50 учеников с самыми низкими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позади него пнул его стул и закричал. "Большой скряга, почему бы тебе не пойти и не ограбить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 праздника мы разве не договаривались на пятнадцать по предмету, а теперь ты накручиваешь цены!" пожаловался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торговал домашними заданиями, звали Бай Цзин. Его пальцы быстро печатали, одновременно рассылая продаваемую информацию по группе, а именно 500 человек во всех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поднял головы. "Ерунда. Это домашнее задание второго ранга во всем классе. У меня здесь дешевле, в прошлом семестре девятнадцатый ранг во всем классе. Восемьдесят восемь за полный комплект,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нужен тот, что на девятнадцатом месте. Дай мне "физику". С моими оценками будет неловко, если я буду списывать слишком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мальчик тоже не стал уклоняться и придвинулся ближе, чтобы обсудить. "Я хочу купить по математике, а потом мы оба сможем его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так и сделаем". Тот одноклассник посмотрел на Бай Цзина с телефоном и воскликнул. "Боже мой, Сяо-бай, твой бизнес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льсти, не льсти. Это была разовая недальновидная сделка". Бай Цзин изо всех сил старался изобразить скромную улыбку. "Мне все еще нужно поделиться прибылью с провайдером источника, и я не могу предотвратить обмен данными с такими скрягами, как вы. Я зарабатываю-то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классная руководительница взяла несколько оставшихся листов бланков факультативов и подошла к задним рядам. "Кто-нибудь еще не получил? Если да, поднимите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классная руководительница хорошо потрудилась" отвечали мальчики с озорными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старосту 9 класса звали Тан Тяньтянь. У нее обычно мягкий голос и нежный характер, на щеках несколько милых веснушек, поэтому она выглядела довольно привлекательной для учеников мужского пола. Хотя эти мальчики не любили слушать команды, они все равно уважали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шумной обстановки один мальчик на последнем ряду у окна неподвижно облокотился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от электрического вентилятора развевал его чуть отросшие черные, мягкие и блестящие волосы. Ослепительный солнечный свет пробивался из-за трепещущих оконных занавесок, оставляя слабый золотистый свет между его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жаркий день другие носили рубашки с короткими рукавами, только он был одет в светло-голубую рубашку с длинными рукавами. Но рукава были небрежно закатаны, открывая светлые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запястья было удивительно белым под солнечными лучами. Тонкие пальцы скрючились, и на холодной, словно прозрачной, коже руки слабо проступали сине-зеленые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стальных костылей лежала рядом с его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классная руководительница некоторое время колебалась, осторожно постукивая по парте мальчика. "Жуань Цинму? Проснись, нужно заполнить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опирающийся на парту, слегка пошевелился и издал неясный носовой голос, он был вялым и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голову, на него посмотрела пара ошарашенных полузакрытых глаз. В уголках его глаз появился сомнительный оттенок красного, и он ошарашенно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Жуань Цинму трагически погиб одной весной. Повсюду тогда росла трава, летали иволги и распускались цветы. Его кровь окрасила все цветущее персиковое дерево, впитавшись в его ствол и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попал в этот необъяснимый странный мир. На этой стороне было раннее лето, с зелеными сливами и остатками весенних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превратился из печально известного молодого мастера Демонической Секты Жуаня Цинму в старшеклассника с той же фамилией, именем, возрастом и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в отделении интенсивной терапии. Сердце предыдущего хозяина перестало биться, а мозг получил тяжелые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необъяснимого выздоровления, никто и не заметил, что душа в этом теле умерла и перешла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предыдущего хозяина все ещё присутствовали. После ухода на летние каникулы смириться с этим казалось не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по ночам ему снились сны о прошлой жизни. Снились те дни после смерти, когда его душа дрейфовала по округе, а также облик того человека, который весь пропитался кровью и упал в обморок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 которого было светлое будущее и многолетняя хорошая репутация, очевидно, воспринимал его как врага. Они оба боролись друг с другом за свою жизнь. Они противостояли друг другу не один и не два раза, но когда он умер, именно этот парень преследовал убийцу и отомстил за него. Так, что же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действительно считал его невиновным или обнаружил, что другие люди исказили истину, перепутав добро и зло, он, конечно, умел думать на перспективу и планировать,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настаивал на убийстве тех нескольких людей на глазах у всего мира. В конце концов, его кровь упала на желтый песок, он исчерпал свои силы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он испустил последний вздох, пронзил сердце и отрубил обе ноги второму молодому мастеру секты Сучжун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быть сентиментальным, Жуань Цинму все же чувствовал, что действия этого человека по отношению ко второму молодому мастеру секты Тан были для него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тот момент, когда он умер, он уже пострадал от яда Секты Тан. Кроме того, люди секты Тан насильно сломали ему оба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не стонал до самой смерти, в тот момент ему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произнесенное за много лет до этого: "Если это правда, я отплачу тебе по справедливости", нельзя было даже считать клятвой. Оно было легким, как перышко, как случайные слова, которые произносят все парни из престижных праведных сект. Действительно ли это стоило того, чтобы лишать себя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 он так и не смог понять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