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Тан Тяньтянь смотрела на его потерянное и пустое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учился у неё в течение года, но ее впечатление о Жуань Цинму с последнего ряда было весьма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мрачным и одиноким, с оценками на последнем месте, и 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всегда были длинноваты, часто закрывали глаза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смутно казалось, что он выглядит красивым, но, в конце концов, такие трусливые интроверты везде были нежелательны. Казалось, его мало кто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 оттенком слезливой красноты мгновенно сменились трезвым и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 быть, в них отражались осколки палящего солнца, но резкий свет в зрачках быстро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лениво выпрямился, белоснежное тонкое запястье вытянулось и приняло предложенную форму. "Спасибо, классный руководитель".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классная руководительница: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семестра Жуань Цинму попал в автокатастрофу. Говорили, что он был в очень тяжелом состоянии. Он поступил в отделение скорой помощи больницы, его голени также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их классного комитета специально навестил его, но в то время Жуань Цинму все еще был без сознания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как только начались занятия, им показалось,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вялой и вдумчивой, в ней не было прежней манеры "просто соглашаться на все и подчиняться".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твои ноги уже зажили?"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неё, а затем на костыли возле своих ног. "Гипс уже сняли, так что все в порядке. Мне просто нужно быть осторожным и поменьше двигаться, и через несколько дней все будет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классная руководительница спросила с добрыми намерениями: "Тогда, ты знаешь, как заполнить эту форму?".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воспрянул духом и слегка поддразнил: "Не знаю, 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классная руководительница рассеянно поняла, что глаза Жуань Цинму на самом деле были парой глаз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улыбался, внешние уголки его глаз были слегка вздернуты, а внутренние двойные веки выдавали непреднамеренную влюбленность; но это было и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покраснела. "Это просто новая система пробного учебного плана на этот семестр. Есть три вида занятий для гуманитарных и естественных наук. Сначала мы можем выбрать сами и решить, в какие классы пойти. После этого учитель подведет итоги по обстоятельствам регистрации, а затем объединит классы".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когда я должен подать заявление?"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второй половине дня до окончания занятий. Через минуту все равно придет другой учитель, чтобы все объяснить."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негромким голосом сзади, в то время как ребята впереди все еще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 голову. "Ученик Бай, есть ли домашнее задание 1 класса Цинь Юаня, 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колебался некоторое время. "Подожди, я поспрашиваю".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спроил в большом групповом чате второй средней школы: "Хочу купить домашнее задание Босса Цинь из класса отличников по высокой цене. О цене можно договориться. Заинтересованные могут стучаться в приват".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大佬 (dàlǎo): босс, человек с ролью старшего брата, тот, кого очень уважают или кем восхищаются другие. В других контекстах может также использоваться для обращения к лидеру или начальнику).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большая группа была создана Бай Цзином, она не только охватывала все классы, но и была анонимной. Она была создана специально для поиска информации и распространения сплетен. В ней могло быть до 999+ сообщений в любое время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оживленный групповой чат внезапно стал тихим. В нем даже появился неописуемый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прикрываясь анонимностью, слабо произнес фразу: "Домашнее задание босса Циня... кто-то уже скопировал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видел его раньше, и я из 1 класса отличников".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говоря уже о том, чтобы он позволил другим скопировать домашнее задание… он также никогда не передает ответы во время экзаменов".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 такое".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"+10086..."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анонимно послал насмешливое выражение: "Да, что за хрень, неужели первое место такой крутой? Не дает другим списывать домашние задания, не передает ответы на экзаменах, что это за роль этакого босса".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 еще одно предложение: "Если бы он был в нашем классе, его бы уже забили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внутри группы внезапно стала прохладной, и наступил период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тишины внезапно появилось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слово в слово гласило: "Если первое место не удивительноен, то что тогда удивительно?".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милый аватар куклы Барби, многие поняли,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представитель класса литературы и искусства из 1 класса отличников,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говорящая девушка изменила свой ник на "Класс 1 - Лю Ляньи": "Больше не нужно прозвище, это мое настоящее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некоторые люди продолжили: "Не нужно использовать прозвища, используйте настоящие имена".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достигли какого-то единодушного соглашения, большая вереница сообщений внезапно появилась яростно, равномерно, все с именем пользователя "Класс 1 - xxx".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имейте в виду, что в нашем классе не любят копировать домашние задания и ответы. Можно быть вором самому, но при этом не смотреть на честных людей, хаха".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это ты не помогал другим списывать, но все равно был избит до полусмерти? Может быть, ты гордишься тем, что жульничаешь?"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как я из 1 класса, я спросила одноклассников со своей стороны. Все сказали, что не хотят трогать нашего классного руководителя, только тех, кто говорит глупости."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аноним, неизвестно из какого класса, тоже был разгорячен, так как его преследовала и ругала группа девочек: "Не буду разговаривать с вами, кучка гнилых девок, лижущих его лицо, какие дуры!".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втянула холодный воздух и задрожала от страха. Внезапно выскочила строка сообщений с бесчисленными восклицательными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представитель 1 класса - Фу Сынхуа: "Кто это такой? Кто, блядь, оклеветал нашего классного руководителя? Кто высмеивает девочек в нашем классе???? Черт!!! Все мальчики и девочки в нашем классе восхищаются боссом Цинем, что за чертово лизание лица? Разве я сам недостаточно красив?"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великолепно оценил свою привлекательность, он агрессивно выругался: "Гребаный аноним, который прячет голову и хвост от страха, у тебя что, нет яиц? Если у тебя есть яйца, не будь анонимом, выходи на бой!!!".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Мальчики из 1 класса тоже вмешались,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9 класса мальчишки-зрители щелкали языками от восхищения. "Неужели босс Цинь такой крутой? Спортивный представитель их класса выглядит как генерал, но при этом так его защищает?"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загадочно понизил голос: "Я могу ответить на этот вопрос, я скажу вам, ребята. Цинь Юань, 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спине Жуань Цинму с томным взглядом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песок и кровавый пейзаж из его короткого, но хаотичного сна во время сна снова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острая боль возникла внезапно, как будто его ударили ножом в самое сердце. Она была яростной и непрекращающейся, как будто его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кто ах, они еще смеют называть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шею Бай Цзина, стоящего перед ним, и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