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Цинь Юань просто выглядел красивым и имел отличные оценки, вот и все. Кроме того, его характер был неприятным и холодным. Когда он только поступил в школу, люди в их классе в целом немного поклонялись ему, но многие мальчики еще не были убеждены. В итоге, ребята,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сделал паузу и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побуждали его поторопиться. "О, 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продолжил: "В итоге, после сеанса караоке в конце первого семестра, босс Цинь полностью подчинил себе всех в их классе. Угадайте,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продолжали подбадривать его. "О, о, почему? Только немне, что он не только доминирует в учебе, но и доминирует у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спел песню «Завоевание»!» (Прим: Реальная песня Conquer Na Ying)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закатил глаза. «Отстань. По точной информации, которую я слышал, их класс пошел в караоке после ужина в тот вечер. Босс Цинь не был заинтересован и ушел. В итоге, две самые красивые девочки в классе из их класса - Лю Ляньи и Лу Ханьхань - оказались заблокированы в ванной маленьким ублюдком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воскликнул кто-то: "Лу Ханьхань, моя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заслужила первое место при выборе королевы красоты в опросе на форуме школьного сайта,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продолжил низким голосом: "На месте происшествия было семь или восемь мужчин. Не хочу сказать, что они смотрели на 1 класс свысока, но каждый из них - воспитанный ребенок, преуспевающий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пришли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этом дело. Все они встали на защиту девочек" Бай Цзин сетовал: "Но, даже не успев произнести несколько фраз, они были подавлены этими ублюдками".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их притесняли?"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"Сообщалось, что представителей их класса избили до слез. Каждый мальчик пролил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они такие жалкие? А как насчет их спортивного представителя Фу Сынхуа?"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вздохнул. "Фу Сынхуа был очень несдержан. Он прямо подошел и избил двух развратников до полусмерти. Но как бы он ни умел драться, у противника было несколько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с тревогой спросила: "Так что же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еще они могли сделать? Как гласит пословица, «двум кулакам противостоять трудно четырем рукам; герою не сравниться с толпой»» Бай Цзин продолжил с горьким взглядом. "Говорят, что когда Цинь Юань поспешил туда, несколько бандитов прижимали Фу Сынхуа к полу. Они прямо-таки топтали его ногами и заставляли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слушавшая сплетни, одновременно произнесла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погоди! Разве Цинь Юань уже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разошлись после ужина. У некоторых девушек возникла идея позвонить ему. В любом случае, Цинь Юань поспешил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излучал восторг, как будто видел все своими глазами. "После прибытия, босс Цинь с холодным лицом, ничего не спрашивая, поднялся ногу и пнул двух развратников, прижавших Фу Сынхуа. Они отлетели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слишком ли это преувеличено? Это реально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реально" Бай Цзин поднял голову. "Девочки из их класса сказали, что после того, как Цинь Юань спас Фу Сынхуа, он затолкал всех девочек в личную комнату, запер их снаружи и сказал, чтобы они не выходили. А потом он снес металлическую стойку микрофона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они услышали грохот и стук снаружи, жалкие вопли, сотрясающие небеса! В тот момент, когда они открыли дверь, группа бандитов уже убежала. Тело Цинь Юаня было покрыто кровью, а он стоял на месте. Его лицо было полно убийственного намерения, и он холодно произнес фразу: "Кто встанет на моем пути, тот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 шумном классе стало тихо. Все вдруг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впереди толпы начала говорить. "Не покупайтесь на это. Остальное правда, но там не было этой дебильной фразы в конце,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ты, должно быть, слишком много читала роман «Городские солдаты» Ван Усяня, хаха!" мальчики зашушукались.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с тревогой сказал: "Хорошо, хорошо. Я выдумал последнюю фразу, но босс Цинь действительно может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слюна разлеталась повсюду. "Я не лгу вам, ребята. Мальчики из их класса лично сказали это. Как только Босс Цинь вернулся, он выбрал самого яростного среди противоположной стороны. Затем он разбил пивную бутылку и прижал осколок к шее того человека. Их испугал один его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удивительно тихо. Затем неизвестно кто вдруг зашипел, как от зубной боли, и вдохнул холодный воздух. "Черт, вся моя семья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только, что при обычных обстоятельствах Босс Цинь из 1 класса был лучшим учеником школы. На ежемесячных и выпускных экзаменах разница между его общим баллом и вторым местом каждый раз составляла не менее 50 баллов. Он получал все награды на провинциальных соревнованиях и был известен как "Лучшая звезда, обладающая двумя важными качествами" - одним из них была красота, а другим - его оценки. Что же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сила тоже стала одним из его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этим образом,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