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круто, ах..." тихо причитали некоторые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девочки из их класса были благословлены. Я завидую им, 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девочка была высокого роста и крепкого телосложения. Тут же мальчик озорно улыбнулся. "Тебе не нужно, чтобы мы тебя защищали. Если нас побьют, мы все положимся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вскочила со своего места и ударила его обеими руками. "Ты должен пойти и тихо умереть. Если бы у меня было свободное время, я лучше бы спасла бродячую собаку, чем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"Хахахаха..." Класс разразился волнами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снова спросил: "А что случилось потом?".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понимаете, что случилось потом?" Бай Цзин печально вздохнул. "Я слышал, что все девочки в тот день плакали, а потом все мальчики в их классе были окончательно покорены. Фу Сынхуа даже объявил, что не будет подчиняться никому, кроме их классного руководителя."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не слышал о таком удивительном достижении?"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покачал головой. "В конце концов, это был бой, в котором пролилась кровь. Позже им еще нужно будет выбрать трех лучших представителей учеников! После обсуждения в классе, они решили ничего не говорить. Но никакие секреты не могут храниться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также дополнил это предложение. "Итак, если говорить о подростках, то получать высокие оценки - это действительно здорово, получать награды - это действительно привлекательно, но уметь бороться - это высшая гордость!".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слюна летела во все стороны, как вдруг почувствовал, что его что-то ударило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испуганно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рука, близкая к прозрачной, держала черный стальной костыль и неторопливо тыкала в него из двух рядов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"Жуань, Жуань Цинму,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немногословный мальчик посмотрел на него, а затем недружелюбно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цвета персика были подняты вверх, они были похожи на холодные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голову. "Эй, меньше хвастайся".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а! Почему он появился так внезапно???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симпатичный мальчик поднял руки, использовал свой рот, чтобы имитировать движение надувания воздушного шарика, затем выпустил звук "бах"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хвастовство вот-вот лопнет, напугав людей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продолжала смотреть на него с подозрением. Черт... это был Жуань Цинму, который всегда прятался в углу, говорил очень мало и казался аутичным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проглотил слюну и рассмеялся. "Хаха, это не пустые разговоры. Босс Цинь действительно потрясающий".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Цинму не был громким. Поскольку в классе стояла тишина, они могли слышать его усмешку и бормотание, как будто он разговаривал сам с собой. "Цинь Юань... это хорошее имя. Однако не каждый заслуживает произносить это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заговорил. Ученики переглянулись, но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логика? Другие люди не заслуживали произносить имя Цинь Юаня, тогда кто заслуживал?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достал свой телефон, со скуки открыл групповой чат и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назывался "Павильон Лангья", а его ведущим был ученик-второкурсник Бай Сяошэн. Внутри было объявление группы: " Павильон Лангья в Экспериментальной средней школе №3, выкладываем новости всех классов по максимуму".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Бай Сяошэн - персонаж из романа Гу Лонга ;多情剑客无情剑. У Бай Цзина такая же фамилия, поэтому он использовал имя этого персонажа в качестве своего ID).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всегда будут всплывать какие-то неприглядные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тот, Цинь Юань то, любой мог произнести это имя. Это так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порылся в предыдущих записях чата и бездумно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потрясающе? Когда ты так хвастаешься, знает ли об этом человек? Будет ли ему стыдно?»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остался анонимным, напрямую используя имя пользователя "Класс 9 - Жуань Цинму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коридора, в классе почета, кто-то вдруг закричал. "Быстро посмотрите в чат Лангья; эта анонимная шлюха только что раскрыла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Расходившаяся толпа тут же взорвалась снова. Масса неанонимных учеников 1 класса начали судорожно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наконец-то проявил себя. Только что тебя недостаточно отругали, и ты снова пришел, чтобы спровоцировать драку?"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низкий человек, не нужно ничего объяснять".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твоей богине нравится лучший ученик Цинь, поэтому твое сердце сейчас обливается кровью? Хехе, твоя богиня возненавидит тебя еще больше, когда увидит твое истинное лицо~~".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энтузиаст одного из лучших учеников, который услышал эту новость,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представитель 1 класса - Фу Сынхуа: "Ты наконец-то показался? Если у тебя хватает смелости говорить глупости, то хватит ли у тебя смелости выйти? Увидимся в коридоре через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телефон,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неужели он попал в какое-то осиное гнездо, намазанное медом?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Сынхуа выглядел высоким и выдающимся; его нрав также был прямым и страстным. Его всегда окружали несколько хороших друзей, поэтому он повернул голову и спросил: "Кто этот Жуань Цинму? Кто его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не слышал раньше, а." Студент рядом с ним тоже был озадачен. "Кто этот человек, притворяющийся тупым?"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показал губами и обеспокоенно прошептал. "Может, сообщить классному руководителю?"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Сынхуа бросил взгляд на этого человека, обратив внимание на свой холодный боковой профиль и прямую осанку. Он незаметно поднял палец и сделал движение застегнуть молнию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