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круто, ах..." тихо причитали некоторые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"Наверное, девочки из их класса были благословлены. Я завидую им, 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Говорившая девочка была высокого роста и крепкого телосложения. Тут же мальчик озорно улыбнулся. "Тебе не нужно, чтобы мы тебя защищали. Если нас побьют, мы все положимся на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вскочила со своего места и ударила его обеими руками. "Ты должен пойти и тихо умереть. Если бы у меня было свободное время, я лучше бы спасла бродячую собаку, чем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"Хахахаха..." Класс разразился волнами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кто-то снова спросил: "А что случилось потом?".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вы не понимаете, что случилось потом?" Бай Цзин печально вздохнул. "Я слышал, что все девочки в тот день плакали, а потом все мальчики в их классе были окончательно покорены. Фу Сынхуа даже объявил, что не будет подчиняться никому, кроме их классного руководителя."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я не слышал о таком удивительном достижении?"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покачал головой. "В конце концов, это был бой, в котором пролилась кровь. Позже им еще нужно будет выбрать трех лучших представителей учеников! После обсуждения в классе, они решили ничего не говорить. Но никакие секреты не могут храниться вечно".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также дополнил это предложение. "Итак, если говорить о подростках, то получать высокие оценки - это действительно здорово, получать награды - это действительно привлекательно, но уметь бороться - это высшая гордость!".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энтузиазмом, слюна летела во все стороны, как вдруг почувствовал, что его что-то ударило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испуганно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рука, близкая к прозрачной, держала черный стальной костыль и неторопливо тыкала в него из двух рядов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"Жуань, Жуань Цинму, 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и немногословный мальчик посмотрел на него, а затем недружелюбно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цвета персика были подняты вверх, они были похожи на холодные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голову. "Эй, меньше хвастайся".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Цзин,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это, а! Почему он появился так внезапно???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Скромный, симпатичный мальчик поднял руки, использовал свой рот, чтобы имитировать движение надувания воздушного шарика, затем выпустил звук "бах"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хвастовство вот-вот лопнет, напугав людей до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мальчиков продолжала смотреть на него с подозрением. Черт... это был Жуань Цинму, который всегда прятался в углу, говорил очень мало и казался аутичным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проглотил слюну и рассмеялся. "Хаха, это не пустые разговоры. Босс Цинь действительно потрясающий".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Жуань Цинму не был громким. Поскольку в классе стояла тишина, они могли слышать его усмешку и бормотание, как будто он разговаривал сам с собой. "Цинь Юань... это хорошее имя. Однако не каждый заслуживает произносить это имя".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заговорил. Ученики переглянулись, но не знали,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была за логика? Другие люди не заслуживали произносить имя Цинь Юаня, тогда кто заслуживал?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достал свой телефон, со скуки открыл групповой чат и несколько раз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назывался "Павильон Лангья", а его ведущим был ученик-второкурсник Бай Сяошэн. Внутри было объявление группы: " Павильон Лангья в Экспериментальной средней школе №3, выкладываем новости всех классов по максимуму".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(Прим: Бай Сяошэн - персонаж из романа Гу Лонга ;多情剑客无情剑. У Бай Цзина такая же фамилия, поэтому он использовал имя этого персонажа в качестве своего ID).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всегда будут всплывать какие-то неприглядные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тот, Цинь Юань то, любой мог произнести это имя. Это так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порылся в предыдущих записях чата и бездумно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потрясающе? Когда ты так хвастаешься, знает ли об этом человек? Будет ли ему стыдно?»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остался анонимным, напрямую используя имя пользователя "Класс 9 - Жуань Цинму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конце коридора, в классе почета, кто-то вдруг закричал. "Быстро посмотрите в чат Лангья; эта анонимная шлюха только что раскрыла себя!"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Расходившаяся толпа тут же взорвалась снова. Масса неанонимных учеников 1 класса начали судорожно высказываться.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"Хе-хе, наконец-то проявил себя. Только что тебя недостаточно отругали, и ты снова пришел, чтобы спровоцировать драку?"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"Такой низкий человек, не нужно ничего объяснять".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боюсь, что твоей богине нравится лучший ученик Цинь, поэтому твое сердце сейчас обливается кровью? Хехе, твоя богиня возненавидит тебя еще больше, когда увидит твое истинное лицо~~".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этого, энтузиаст одного из лучших учеников, который услышал эту новость,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представитель 1 класса - Фу Сынхуа: "Ты наконец-то показался? Если у тебя хватает смелости говорить глупости, то хватит ли у тебя смелости выйти? Увидимся в коридоре через минуту".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посмотрел на телефон,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черт, неужели он попал в какое-то осиное гнездо, намазанное медом?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Сынхуа выглядел высоким и выдающимся; его нрав также был прямым и страстным. Его всегда окружали несколько хороших друзей, поэтому он повернул голову и спросил: "Кто этот Жуань Цинму? Кто его знает?"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"Никогда не слышал раньше, а." Студент рядом с ним тоже был озадачен. "Кто этот человек, притворяющийся тупым?"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показал губами и обеспокоенно прошептал. "Может, сообщить классному руководителю?"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Сынхуа бросил взгляд на этого человека, обратив внимание на свой холодный боковой профиль и прямую осанку. Он незаметно поднял палец и сделал движение застегнуть молнию у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