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"Идем, давай сразимся с этой сукой. Не нужно мешать Боссу решать вопросы. Он не должен быть заражен таким мирским дымом и огнем!".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агрессивно сделал выражение  среди большой группы учеников. "Ну же, ну же, я всего лишь хочу увидеть внешность этой маленькой сучки с вонючей мордой".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экран своего телефона, а затем неторопливо отправил: "Не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ответил через секунду: "Айо, эта маленькая сучка напугана? Не бойся, я не буду бить никого ниже 175 см".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 опаской ответил: "Боюсь, я не смогу удержаться, чтобы не побить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9 класса: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эту стерву, которая осмелилась спровоцировать спортивного представителя из класса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9 класса по естественным наукам и несколько мальчиков вошли в дверь класса, держа в руках новые учебные материалы. Один мальчик крикнул на задние парты. "Жуань Цинму, Старый Цзянь вызвал тебя в административный офис".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был учителем, отвечающим за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ошеломлен. Он схватил костыли, стоявшие рядом с партой, и медленно вышел под всеобщими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нога больше не болела, врач неоднократно предупреждал его о необходимости обратить внимание на восстановление после снятия гипса. Он не мог нагружать раненую ногу, поэтому пока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административный офис, он постучал в дверь кабинета Старого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офиса было шумно. Приходили люди, чтобы взять учебные материалы, сдать домашнее задание, послушать объяснения учителя;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Старый Цзянь, был толстяком средних лет с доброжелательным взглядом. Даже если другие его раздражали или не слушались, он только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Жуань Цинму напряженно пытается войти с костылями,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ведь так серьезно, а? Разве они не говорили, что все уже зажило? Ты можешь ходить в школу в таком состоянии?"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оттянул уголок рта. "Все в порядке. Это всего лишь защитная мера. Доктор сказал, что через некоторое время можно будет обойтись без костылей".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 облегчением вздохнул. "Вот и хорошо. Я попросил тебя прийти сюда, чтобы спросить; ты должен жить в школе с этого семестра,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первого года жили вне школы, но ученикам второго курса рекомендовалось жить в школе, чтобы школа могла контролировать их обучение. Этот Жуань Цинму не подал заявление на заселение в общежитие, поэтому Старый Цзянь хотел убедить его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 этот раз Жуань Цинму согласится так откровенно. "Мм, я буду жить в школе".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всего прочего, с такой ногой было неудобно каждый день добираться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был очень счастлив, и неоднократно повторял: "Вот и хорошо, вот и хорошо. Я немедленно подам за тебя заявление, а потом сообщу дежурному по общежитию, чтобы он выделил тебе место на первом этаже, чтобы ты не испытывал неудобств, поднимаясь и спускаясь".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тогда спасибо,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посмотрел на него и хотел что-то сказать, но не смог сдержаться. "Есть еще один вопрос; ты можешь прямо сказать мне - есть ли кто-то, кто издевается над тобой в классе?"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глаза, посмотрел на Старого Цзяня и вдруг улыбнулся. "Все в порядке, учитель. Я сам могу все исправить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опускал голову и избегал зрительного контакта, но теперь он равнодушно поднял голову, обнажив свои острые брови и глаза. Это было неожиданно и очень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 выглядела относительно безобидной. Он не знал почему, но казалось, что в глубине его черных зрачков горит звездный блеск, и в этом было какое-то странное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бояться. Скажи мне, если у тебя возникнут проблемы. Я буду защищать тебя. Я слышал, что Лю Цзюнь и другие..."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прервал его. "Хорошо, учитель. Я найду вас, когда это будет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 сомнением посмотрел на него.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говорил такие благовоспитанные слова, но его выражение лица словно говорило: "Не беспокойся о том, что ты больше не можешь контролировать".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махнул рукой. "Я пойду, если это все. До свидания,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это сказал, классный руководитель класса отличников сбоку обернулся. "Ученик, когда будешь проходить мимо нашего класса на обратном пути, пожалуйста, найди минутку и помоги мне передать сообщение классному руководителю Цинь Юаню. Скажите ему, чтобы он взял с собой нескольких мальчиков, чтобы перенести учебные материалы".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1-го класса все ученики зарылись с головой в учебники и выполняли задания. Они готовились к завтрашним пробным экзаменам, посвященным открытию школы. Напряженная обстановка в их классе сильно отличалась от 9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безразличным видом прислонился к окну, держа обе руки в кармане. Его глаза цвета персика прищурились, и холодный взгляд окинул группу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 и небрежно поинтересовался: "Кто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Мальчик высокомерно поднял волосы перед своим лбом. "Я Жуань Цинму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внутри большой группы пролетных классов было отправлено сокрушительное сообщение, которое потрясло всех учеников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Жуань Цинму из 9 класса принял вызов! Он пришел один, даже не побеспокоился о Фу Сонхуа и сказал Цинь Юаню, чтобы тот взял с собой несколько человек!!!"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