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"Идем, давай сразимся с этой сукой. Не нужно мешать Боссу решать вопросы. Он не должен быть заражен таким мирским дымом и огнем!".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агрессивно сделал выражение  среди большой группы учеников. "Ну же, ну же, я всего лишь хочу увидеть внешность этой маленькой сучки с вонючей мордой".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экран своего телефона, а затем неторопливо отправил: "Не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ответил через секунду: "Айо, эта маленькая сучка напугана? Не бойся, я не буду бить никого ниже 175 см".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 опаской ответил: "Боюсь, я не смогу удержаться, чтобы не побить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9 класса: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эту стерву, которая осмелилась спровоцировать спортивного представителя из класса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9 класса по естественным наукам и несколько мальчиков вошли в дверь класса, держа в руках новые учебные материалы. Один мальчик крикнул на задние парты. "Жуань Цинму, Старый Цзянь вызвал тебя в административный офис".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был учителем, отвечающим за их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ошеломлен. Он схватил костыли, стоявшие рядом с партой, и медленно вышел под всеобщими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нога больше не болела, врач неоднократно предупреждал его о необходимости обратить внимание на восстановление после снятия гипса. Он не мог нагружать раненую ногу, поэтому пока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административный офис, он постучал в дверь кабинета Старого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офиса было шумно. Приходили люди, чтобы взять учебные материалы, сдать домашнее задание, послушать объяснения учителя; люди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Старый Цзянь, был толстяком средних лет с доброжелательным взглядом. Даже если другие его раздражали или не слушались, он только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Жуань Цинму напряженно пытается войти с костылями,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ведь так серьезно, а? Разве они не говорили, что все уже зажило? Ты можешь ходить в школу в таком состоянии?"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оттянул уголок рта. "Все в порядке. Это всего лишь защитная мера. Доктор сказал, что через некоторое время можно будет обойтись без костылей".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 облегчением вздохнул. "Вот и хорошо. Я попросил тебя прийти сюда, чтобы спросить; ты должен жить в школе с этого семестра,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первого года жили вне школы, но ученикам второго курса рекомендовалось жить в школе, чтобы школа могла контролировать их обучение. Этот Жуань Цинму не подал заявление на заселение в общежитие, поэтому Старый Цзянь хотел убедить его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 этот раз Жуань Цинму согласится так откровенно. "Мм, я буду жить в школе".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всего прочего, с такой ногой было неудобно каждый день добираться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был очень счастлив, и неоднократно повторял: "Вот и хорошо, вот и хорошо. Я немедленно подам за тебя заявление, а потом сообщу дежурному по общежитию, чтобы он выделил тебе место на первом этаже, чтобы ты не испытывал неудобств, поднимаясь и спускаясь".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тогда спасибо,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посмотрел на него и хотел что-то сказать, но не смог сдержаться. "Есть еще один вопрос; ты можешь прямо сказать мне - есть ли кто-то, кто издевается над тобой в классе?"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глаза, посмотрел на Старого Цзяня и вдруг улыбнулся. "Все в порядке, учитель. Я сам могу все исправить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опускал голову и избегал зрительного контакта, но теперь он равнодушно поднял голову, обнажив свои острые брови и глаза. Это было неожиданно и очень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выглядела относительно безобидной. Он не знал почему, но казалось, что в глубине его черных зрачков горит звездный блеск, и в этом было какое-то странное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бояться. Скажи мне, если у тебя возникнут проблемы. Я буду защищать тебя. Я слышал, что Лю Цзюнь и другие..."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прервал его. "Хорошо, учитель. Я найду вас, когда это будет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 с сомнением посмотрел на него.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говорил такие благовоспитанные слова, но его выражение лица словно говорило: "Не беспокойся о том, что ты больше не можешь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махнул рукой. "Я пойду, если это все. До свидания,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это сказал, классный руководитель класса отличников сбоку обернулся. "Ученик, когда будешь проходить мимо нашего класса на обратном пути, пожалуйста, найди минутку и помоги мне передать сообщение классному руководителю Цинь Юаню. Скажите ему, чтобы он взял с собой нескольких мальчиков, чтобы перенести учебные материалы".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1-го класса все ученики зарылись с головой в учебники и выполняли задания. Они готовились к завтрашним пробным экзаменам, посвященным открытию школы. Напряженная обстановка в их классе сильно отличалась от 9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безразличным видом прислонился к окну, держа обе руки в кармане. Его глаза цвета персика прищурились, и холодный взгляд окинул группу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 и небрежно поинтересовался: "Кто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Мальчик высокомерно поднял волосы перед своим лбом. "Я Жуань Цинму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внутри большой группы пролетных классов было отправлено сокрушительное сообщение, которое потрясло всех учеников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Жуань Цинму из 9 класса принял вызов! Он пришел один, даже не побеспокоился о Фу Сонхуа и сказал Цинь Юаню, чтобы тот взял с собой несколько человек!!!"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