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 класса были ошеломлены и смотрели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внезапно вскочил со своего места. "Это ты? Ты действительно пришел?!"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наклонил голову и посмотрел на него, вздыхая. "Цинь Юаня здесь нет? Ничего страшного, если его здесь нет. Ты можешь привести сразу несколько мальчиков".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высоким ростом, он наверное, без труда перенесет учебники,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поднялась суматоха. Под многочисленными взглядами Фу Сонхуа выбрал несколько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класса огромными шагами, подбежал к окну, протянул руку и схватил Жуань Цинму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"Так, этот малыш действительно оказался больше 175 см. Ну же... почему мне нужно было приводить несколько человек, чтобы победить тебя?!"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Жуань Цинму с силой развернули. Он пошатнулся и чуть не упал. Костыли, поставленные у окна, с грохотом упали на пол коридора.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посмотрел на пол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инвалид???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 с костылями осмелился провоцировать главного из класса 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соседнего класса начал прижиматься к подоконнику и выглянул. Группа людей из далекого 9 класса высунула головы,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была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9 класса отругал представителя 1го класса и лучшего ученика Цинь Юаня, да еще и захотел спровоцировать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Жуань Цинму только что снял гипс с одной из своих ног, и он еще не был очень ловким. Поколебавшись некоторое время, он с большим трудом устоял на ногах.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Фу Сонхуа чувствовал себя подавленным: вы только посмотрите на его красивое лицо и хрупкое тело. Он боялся, что этот человек упадет на пол от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он, Фу Сонхуа, был крепкого телосложения и не стал бы драться с учеником-инвалидом!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голову, прищурился и посмотрел на красивого и высокого Фу Сонхуа.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что, это ты вызвал меня в групповом чате?" Он спокойно потянулся к запястью и слабо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глубоко вздохнул - нельзя издеваться над студентом-инвалидом! Он не должен!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опустился, поднял костыли и сердито пробормотал: "Тебе лучше уйти. Я не буду драться с таким, как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протянул руку, чтобы схватить его, повернулся и схватил Фу Сонхуа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апатичным лицом он произнес. "Назови меня дедушкой, и я оставлю это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отдернул руку, но бледно-белые пальцы на его руках резко сжались, крепко удерживая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сдвинуться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мог этот тощий человек обладать такой огромной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оптимизм, Фу Сонхуа не мог избавиться от чувства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решил толкнуть Жуань Цинму. Но в тот момент, когда его рука поднялась, ее кто-то крепко схватил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 холодным и немного магнетическим тембром.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меня искал?"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двумя людьми стоял высокий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казался немного ниже, чем спортивный представитель Фу Сонхуа. На его красивом и непритязательном лице не было никакого выражения. Под двумя бровями-мечами скрывалась пара ясных и холодных узких глаз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этот голос, непринужденное выражение лица Жуань Цинму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голову. И голова, и ноги его были крайне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смотрел на знакомое лицо перед собой, и все его лицо погрузилось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выглядели немного более детскими, чем в прошлой жизни, на лице лежал слабый лед и снег, а зрачки были острыми, как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душа следовала за этим человеком. Он лично видел, как тот убил шесть человек, исчерпал свои силы и упал. В то время всемирно известный Цинь Шаося, Цинь Юань, только-только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 в прошлой жизни, им было семнадцать или восемнадцать лет, они были одеты в роскошные одежды, безрассудны и полны духа. Все было почти так же,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открыл рот и хотел что-то сказать, но обнаружил, что внезапно потерял голос, и его горло только хрипело.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тоже застыл. Встретившись с пустым взглядом мальчика у окна, он от неожиданности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юноша стоял против света, но его глубокие брови и глаза все еще были видны на фарфорово-белой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августовское солнце освещало его спину и коридор, отчего все его тело покрылось слоем ослепительного сияния. Неподвижная фигура была похожа на эскиз, застывший внутри древней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сплелись, время словно остановилось на долю секунды, а затем снова потекло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чистое лицо перед собой. Он вдруг почувствовал легкую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тот момент, когда этот человек сражался в кровавой битве до самой смерти, его обычно красивое и безупречное лицо было покрыто кровью, а волосы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дрожащую руку, как будто не решаясь прикоснуться к этому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лучшего ученика быстро упал на его белоснежную руку. В долю секунды он отпустил руку Фу Сонхуа и схватил Жуань Цинму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теплые пальцы, которые не вспотели даже в жаркий день, прижались к явно прохладной коже Жуань Цинму; прикосновение было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безучастно уставился на него, а потом услышал свой хриплый голос: "Ты... ты Цинь Юань?".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равнодушно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что ты сказал мне вывести людей. В чем дело?" Он говорил спокойно, не торопясь и не медля.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напротив не ответил на его вопрос и лишь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 недоумении и серьезно, он задал вопрос: "Ты... ты не узнаешь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Фу Сонхуа почти дотянулся до его уха. Кем он себя возомнил!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смотрел на Цинь Юаня, даже не моргая. Он двумя-тремя движениями откинул все длинные волосы за уши, открыв светлый и чистый лоб, а затем указал на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"Посмотри, можешь хорошо взглянуть?" серьезно спросил он с ярким взглядом в глазах. "Разве ты не помнишь мое лицо?"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