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 класса были ошеломлены и смотрели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вскочил со своего места. "Это ты? Ты действительно пришел?!"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посмотрел на него, вздыхая. "Цинь Юаня здесь нет? Ничего страшного, если его здесь нет. Ты можешь привести сразу несколько мальчиков".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высоким ростом, он наверное, без труда перенесет учебники,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поднялась суматоха. Под многочисленными взглядами Фу Сонхуа выбрал несколько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класса огромными шагами, подбежал к окну, протянул руку и схватил Жуань Цинму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этот малыш действительно оказался больше 175 см. Ну же... почему мне нужно было приводить несколько человек, чтобы победить тебя?!"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Цинму с силой развернули. Он пошатнулся и чуть не упал. Костыли, поставленные у окна, с грохотом упали на пол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посмотрел на пол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инвалид???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 с костылями осмелился провоцировать главного из класса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соседнего класса начал прижиматься к подоконнику и выглянул. Группа людей из далекого 9 класса высунула головы,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9 класса отругал представителя 1го класса и лучшего ученика Цинь Юаня, да еще и захотел спровоцировать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Жуань Цинму только что снял гипс с одной из своих ног, и он еще не был очень ловким. Поколебавшись некоторое время, он с большим трудом устоял на ногах.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Сонхуа чувствовал себя подавленным: вы только посмотрите на его красивое лицо и хрупкое тело. Он боялся, что этот человек упадет на пол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он, Фу Сонхуа, был крепкого телосложения и не стал бы драться с учеником-инвалидом!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голову, прищурился и посмотрел на красивого и высокого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что, это ты вызвал меня в групповом чате?" Он спокойно потянулся к запястью и слабо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глубоко вздохнул - нельзя издеваться над студентом-инвалидом! Он не должен!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опустился, поднял костыли и сердито пробормотал: "Тебе лучше уйти. Я не буду драться с таким,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протянул руку, чтобы схватить его, повернулся и схватил Фу Сонхуа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апатичным лицом он произнес. "Назови меня дедушкой, и я оставлю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отдернул руку, но бледно-белые пальцы на его руках резко сжались, крепко удерживая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сдвинуться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мог этот тощий человек обладать такой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оптимизм, Фу Сонхуа не мог избавиться от чувства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решил толкнуть Жуань Цинму. Но в тот момент, когда его рука поднялась, ее кто-то крепко схватил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 холодным и немного магнетическим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меня искал?"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людьми стоял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казался немного ниже, чем спортивный представитель Фу Сонхуа. На его красивом и непритязательном лице не было никакого выражения. Под двумя бровями-мечами скрывалась пара ясных и холодных узких глаз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этот голос, непринужденное выражение лица Жуань Цинму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И голова, и ноги его были крайне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знакомое лицо перед собой, и все его лицо погрузилось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выглядели немного более детскими, чем в прошлой жизни, на лице лежал слабый лед и снег, а зрачки были острыми, как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душа следовала за этим человеком. Он лично видел, как тот убил шесть человек, исчерпал свои силы и упал. В то время всемирно известный Цинь Шаося, Цинь Юань, только-только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прошлой жизни, им было семнадцать или восемнадцать лет, они были одеты в роскошные одежды, безрассудны и полны духа. Все было почти так же,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открыл рот и хотел что-то сказать, но обнаружил, что внезапно потерял голос, и его горло только хрипело.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тоже застыл. Встретившись с пустым взглядом мальчика у окна, он от неожиданности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юноша стоял против света, но его глубокие брови и глаза все еще были видны на фарфорово-белой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августовское солнце освещало его спину и коридор, отчего все его тело покрылось слоем ослепительного сияния. Неподвижная фигура была похожа на эскиз, застывший внутри древней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сплелись, время словно остановилось на долю секунды, а затем снова потекло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чистое лицо перед собой. Он вдруг почувствовал легкую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 тот момент, когда этот человек сражался в кровавой битве до самой смерти, его обычно красивое и безупречное лицо было покрыто кровью, а волосы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руку, как будто не решаясь прикоснуться к этому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лучшего ученика быстро упал на его белоснежную руку. В долю секунды он отпустил руку Фу Сонхуа и схватил Жуань Цинму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теплые пальцы, которые не вспотели даже в жаркий день, прижались к явно прохладной коже Жуань Цинму; прикосновение было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безучастно уставился на него, а потом услышал свой хриплый голос: "Ты... ты Цинь Юань?".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ты сказал мне вывести людей. В чем дело?" Он говорил спокойно, не торопясь и не 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не ответил на его вопрос и лишь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 недоумении и серьезно, он задал вопрос: "Ты... ты не узнаешь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Сонхуа почти дотянулся до его уха. Кем он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смотрел на Цинь Юаня, даже не моргая. Он двумя-тремя движениями откинул все длинные волосы за уши, открыв светлый и чистый лоб, а затем указал на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"Посмотри, можешь хорошо взглянуть?" серьезно спросил он с ярким взглядом в глазах. "Разве ты не помнишь мое лицо?"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