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1. Дом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Августовское солнце хорошо припекало, особенно около 16-17 часов. Черную асфальтовую дорогу разогрело так, словно из нее вот-вот вылетит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их возвращения в школу на второй год обучения. Ученики терпели целый день. Они сдали форму для отбора в класс, выполнили весь комплект практических контрольных работ и, наконец,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Учащиеся, живущие в общежитиях школы останутся в школе, а оставшиеся ученики смогут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оперся на костыли и встал на обочине главной улицы. Он чуть не падал в обморок на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звон колокольчиков, и рядом с ним остановился весьма потрепанный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белой бейсболке внимательно посмотрел на него. "На чем ты едешь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 голову. Перед ним оказался мальчик, сидевший перед ним,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маленьком мальчике были большие очки в черной оправе, все равно были видны его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в форме ореха, и было нелегко отличить, был он мужчиной или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первоначального хозяина он и этот мальчик подвергались жестоким издевательствам со стороны Лю Цзюня и его банды. Если Жуань Цинму был сдержан и мрачен, то этот Фан Ли был еще слабее и ещё более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чувствовал себя немного раздраженным. «Слишком жарко. Я не мог вызвать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воспоминаниям, он мог бы также использовать приложение для вызова такси. Но при высокой температуре 36-37 градусов все такси на улице были битком набиты, и они быстро мчались по дорогам. Ни один водитель в приложении для вызова такси не принял его заказ даже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прикусил губу. «Тогда… тогда я провожу тебя и поеду после того, как вы сядешь в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 был рад. «Спасибо, не надо. Шансы не увеличатся даже с двумя ожидающими людьми. Какой смысл добавлять еще одного человека к жареной вяленой рыбе?»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некоторое время колебался и мог только сесть на велосипед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Неброская черная «ауди» остановилась поперек дороги по диагонали. Цинь Юань открыл дверцу машины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машине был включен на полную мощность. Дядя Ян, водитель, ждал его. Он поспешно нажал на педаль газа, увидев, что тот садится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«Учеба на сегодня уже закончилась. На улице жарко,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сел сзади и мягко ответил: «Мм,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посмотрел на него из зеркала заднего вида и вдруг издал звук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твоей школьной формой?»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молодой мастер строго следил за своей одеждой, и редко можно было видеть его небрежно не застегивающим пуговицы вот так. Очевидно, на его школьной форме не хватало двух пуговиц, а часть груди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остановился и нахмурился. Он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был подавлен, машина же проехала мимо школьных ворот. Его взгляд метнулся наружу, и вдруг он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палящее солнце немного село, сильную жару все еще было трудно переносить. Мальчик с ослепительно бледным лицом и костылями под мышкой стоял в одиночестве на обочине черной асфальтовой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подъехало такси с табличкой. Он торопливо снял руку с костылей и энергично замахал.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такси наконец остановилось. Он поковылял к машине, но тут из ниоткуда как заяц выскочил человек. Он бросился к машине, втиснулся на переднее пассажирское сиденье, и такси быстро уехало.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ауди проезжала мимо школьных ворот, Цинь Юань тупо смотрел, как лицо Жуань Цинму мелькнуло за окном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и посмотрел в заднее стекло машины, этот юноша поднял руку, словно показывая средним пальцем на такси, и разочарованно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посмотрел в зеркало заднего вида и почувствовал, что Цинь Юань все время поворачивал голову, чтобы оглянуться. Он решил узнать в чем дело и спросить: «Одноклассник?»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 быстро завернула за угол, и той фигуры, стоявшей под палящим солнцем,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издал «мм», повернул голову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оставили небольшой термос, внутри которого находилась ледяная минеральная вода. Он мимоходом прикоснулся к бутылке и рассеянно сделал глоток, потом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Ян, ты был в нашем доме с тех пор, как я был ребенком,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улыбнулся. «Да, я был на твоем вине в полнолуние. На тот момент я не сменил профессию». (Прим: Вино в полнолуние: банкет, организованный через месяц после рождения ребенка).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Ты видел красное родимое пятно на моем теле, когда я был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был ошеломлен. «Я следил за тобой с тех пор, как тебе исполнилось три года. Я даже видел твою голую задницу, не говоря уже об этом родимом пятне,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было там с тех пор, как я родился?» Голос Цинь Юаня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этом уверен; а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Ян, ты был в действующей армии и многое повидал. Глядя на мое родимое пятно, оно похоже… — он с трудом спросил, — оно похоже на шрам от укуса змеи?»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красный свет. Дядя Ян решительно остановил машину и обернулся,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немного опустил рубашку и показал красную треугольную точку. Дядя Ян внимательно посмотрел на неё, а потом рассмеялся. «После того, как ты упомянул об этом… оно действительно похоже на след укуса, оставленный гадюкой. Но если бы тебя действительно укусила змея, пятно не было бы таким гладким и не такого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это родимое пятно. Оно было гладким и блестящим, без шрамов и бугорков, как рана. Единственная возможность заключалась в том, что он получил его еще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 его теле с тех пор, как он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чем дело? Почему ты вдруг спрашиваешь об этом?» Дядя Ян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мне что-то постоянно снится в последнее время» Цинь Юань был мрачен. «Мне приснилась кромешная тьма, как будто внутри пещеры, и света вокруг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дядя Ян завел машину. "Кошмар?"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что-то скользкое выпрыгнуло из темноты и укусило меня». Цинь Юань понизил голос и невольно коснулся красной точки на груди. «Сюда».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громко рассмеялся. «Вы, дети, должно быть, смотрите слишком много сериалов уся2, раз такие сны сняться. О гадюках и скрытом нападении. И что случилось потом?"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мягко сказал: «Потом рана онемела и зазудела, и я 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ответил неуместным вопросом. «Дядя Ян, тебе когда-нибудь снился один и тот же сон по многу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кивнул. «Иногда, но детали будут не совсем такими же. Так бывает, если переживаешь большое давление; это нормально. В конце концов, скоро ты будешь сдавать вступительные экзамены в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совершенно странным, и он начал появляться только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воспринял его всерьез и чувствовал, что это академическое давление или детская психологическая травма, пока не услышал сегодня эти слова, от которых теперь покалывало скальп.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