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тот был легким и чистым с приятным юношеским тоном, и он уверенно спросил около уха: «Это укусила гадюка, верно?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тот же голос произнес с удивлением: «Тц, Цинь-шаося был слишком неосторожен. Разве ты не знаешь, что в таком месте полно насекомых и ядовитых гадов, и тебе нужно быть предельно осторожным? Я потерял мои вещи, и нет теперь никакого противоядия, чтобы спасти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ничего не видел. Он лишь слабо почувствовал, что рана на груди еще больше онемела, а зрение стало более нечетким. Его нос уловил запах гниющих листьев и отчетливый запах горной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молодой человек снова заговорил. «Хоть мы и заклятые враги, я доброжелательный человек и не могу видеть, как ты страдаешь от яда. Или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приблизился и легкомысленно сказал: «Я мог бы просто убить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Ян, ты можешь вернуться к школьным воротам?» внезапно заговорил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был поражен: «О, хорошо.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некоторое время колебался и прошептал: «Там был ученик… похоже, он не мог поймать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закивал: «Хорошо, хорошо. Мы подвезем твоего друга,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по-настоящему счастливым. Наблюдая за Цинь Юанем с детства, он лучше всех понимал, что этот ребенок не любит заводить друзей. Во время этих поездок, когда его забирали и высаживали, он ни разу не проявил инициативу, чтобы пригласить кого-нибудь из учеников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в этом мире ребенок, которому не нравилось иметь друга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«Ауди» быстро свернула с перекрестка и направилась в сторону Экспериментальной средней школы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прибыл туда, недавно расширенные школьные ворота были пусты. Мальчик на костылях ушел. Только блестящая железная дверь отражала солнечный свет и сверкала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взял такси» с сожалением произнес Дядя Ян, но быстро снова обрадовался. «В следующий раз, в следующий раз не забудь пригласить своего друга покататься, и мы его подвезем».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откинулся на заднее сиденье и спустя долгое время равнодушно ответил: «В этом нет необходимости. Я его совсем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видеть его ногу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Августовский ветер приносил жар, когда дул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сидел на заднем сиденье велосипеда Фан Ли. Одной рукой он держал пару костылей, а другой с трудом удержался за жалко тощую талию этого мальчика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спасибо!» Он повысил голос, чтобы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Ли не вернулся, чтобы забрать его, кто знал, сколько еще ему пришлось бы стоять перед школьными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принял решение за минуту до прихода Фан Ли. Если он все еще не смог бы поймать такси, то вернулся бы в класс и ждал. Затем, когда солнце сядет, он выйдет, чтобы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не из тех, кто легко потеет, от этого усилия его одежда промокла от пота. Он превратился в маленькую сушеную рыбку!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усиленно крутил педали и тихо говорил: «Не за что. Я проехал вперед по дороге, но не увидел свободных такси, поэтому подумал, что ты, наверное, никого не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ездил не на горном велосипеде, у которого не было заднего сиденья, а ездил на устаревшем 26-дюймовом женском велосипеде, который мог перевозить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Обычная модель женского велосипеда, обычно размером 24 или 26 дюймов и имеет небольшой вес).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наклонил голову и ткнул Фан Ли. «Тогда тебя ударило костылем, было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 страхе покачал головой. "Нет,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сказал: «В будущем скажи мне, если Лю Цзюнь и его банда будут беспокоить тебя. Я прикрою».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молча крутил педали велосипеда.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ответить на эту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над ними вместе не издевались Лю Цзюнь и его банда? Их заставляли ходить в столовую и покупать напитки, заставляли быть мальчиками для битья и собирать воланы на уроке физкультуры, а обоих даже называли «маменьками»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властным после летнего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Жуань Цинму находился недалеко от экспериментальной средней школы № 3. Согласно его указаниям, Фан Ли крутил педали около получаса и, наконец, свернул в переулок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было построено несколько новых районов, и все они имели возвышающиеся к небу небоскребы, просторные дороги, а также аккуратные зеленые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яркими и красивыми ни были новые районы, старый район в восточной части был более запущенным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тут была узкой и хаотичной, старомодный трубопровод мешал; доходы местных жителей были низкими, а снос был сложным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 поверхность дороги была ровной. Фан Ли родился худее, чем обычные мальчики, и во время этого путешествия в гору и под гору его спина уже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ехал осторожно, объезжая выбоины. Наконец он остановил велосипед перед магазином на улице и нерешительно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«Массаж всего тела, туйна, гуаша, баночная терапия, ванна для ног, масляный массаж спины»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Туйна: метод применения определенных манипуляций или физических нагрузок на меридианах, акупунктурных точках и определенных частях тела человека для оздоровления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Гуаша: в ходе процедуры используются определенные инструменты, такие как ложки с гладкими краями, медные монеты или более профессиональные скребки вместе с некоторыми смазками для обработки тела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Баночная терапия: альтернативная терапия, которая создает отрицательное давление с помощью нагретой «банки», которая всасывает кожу, вызывая гиперемию, застой крови или отек).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слез заднего сиденья и уверенно указал на дверь массажного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дом; мы прибыли».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поспешно отвел нерешительный взгляд и издал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зайдем и присядем. Хочешь воды?» Жуань Цинму оперся на костыли, подошел к двери, повернулся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тяжелая дверная ширма была поднята, вышла женщина средних лет в короткой юбке с цветочным принтом. В уголках ее глаз уже были маленькие гусиные лапки, но внешность все равно была прекрасна. Было видно, что в молодости она должна была быть грациозной и хорошенькой.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дверью Жуань Цинму, она спросила: «Уже вернулся? Мы ждем тебя, чтобы поесть! В дороге должно быть жарко. Ты легко поймал такси?»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увидела Фан Ли, на ее лице отразилось приятное удивление. «Айя, это должно быть одноклассница Муму (прим: прозвище Жуань Цинму), верно? Проходи, проходи, скорее проходи и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ответил: «День был слишком жарким. Я не смог поймать такси, поэтому мой одноклассник привез меня обратно. Это одноклассник, который сидит передо мной, Фан 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наклонил голову и представил Фан Ли. "Это моя мама."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средних лет выглядело благодарным. Она вежливо подошла и потянула Фан Ли. «Тогда большое спасибо, ученик Фан. Ты, должно быть, устал вести его в этот жаркий день? Заходи и сначала поешь легкой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Ли стало полностью красным. Он ошеломленно сдвинул большие очки в черной оправе. «Не надо, не надо. Моя семья тоже ждет, когда я вернусь и поем. Спасибо,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Жуань Цинму, забрался на велосипед и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Жуань Цинму все еще страстно кричала ему в спину, и ее голос был энергичным. «Приходи поиграть в следующий раз! Тетя сделает тебе массаж всего тела. Я гарантирую, что будет освежающе и приятно!»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Фан Ли в панике бежал и крутил педали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